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 w:rsidR="00823D27">
        <w:rPr>
          <w:rFonts w:ascii="仿宋_GB2312" w:eastAsia="仿宋_GB2312" w:cs="Arial" w:hint="eastAsia"/>
          <w:color w:val="222222"/>
          <w:sz w:val="28"/>
          <w:szCs w:val="28"/>
        </w:rPr>
        <w:t>8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AC68E4">
        <w:rPr>
          <w:rFonts w:ascii="仿宋_GB2312" w:eastAsia="仿宋_GB2312" w:cs="Arial" w:hint="eastAsia"/>
          <w:color w:val="222222"/>
          <w:sz w:val="28"/>
          <w:szCs w:val="28"/>
        </w:rPr>
        <w:t>2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5249EA" w:rsidRPr="002A70DF" w:rsidTr="00EF1596">
        <w:trPr>
          <w:trHeight w:val="270"/>
        </w:trPr>
        <w:tc>
          <w:tcPr>
            <w:tcW w:w="675" w:type="dxa"/>
            <w:noWrap/>
          </w:tcPr>
          <w:p w:rsidR="005249EA" w:rsidRDefault="00CD513B" w:rsidP="00EB1552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249EA" w:rsidRPr="005249EA" w:rsidRDefault="005249EA" w:rsidP="00FC2CF6">
            <w:pPr>
              <w:jc w:val="left"/>
              <w:rPr>
                <w:rFonts w:asciiTheme="minorEastAsia" w:hAnsiTheme="minorEastAsia" w:hint="eastAsia"/>
              </w:rPr>
            </w:pPr>
            <w:r w:rsidRPr="005249EA">
              <w:rPr>
                <w:rFonts w:asciiTheme="minorEastAsia" w:hAnsiTheme="minorEastAsia" w:hint="eastAsia"/>
                <w:sz w:val="16"/>
                <w:szCs w:val="16"/>
              </w:rPr>
              <w:t>题材挖掘机</w:t>
            </w:r>
          </w:p>
          <w:p w:rsidR="005249EA" w:rsidRPr="009D1B6F" w:rsidRDefault="005249EA" w:rsidP="00FC2CF6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hyperlink r:id="rId5" w:history="1">
              <w:r w:rsidRPr="005249EA">
                <w:rPr>
                  <w:rStyle w:val="a3"/>
                  <w:sz w:val="16"/>
                  <w:szCs w:val="16"/>
                </w:rPr>
                <w:t>http://t01.stockhn.com/bd/YM1/index.html</w:t>
              </w:r>
            </w:hyperlink>
          </w:p>
        </w:tc>
        <w:tc>
          <w:tcPr>
            <w:tcW w:w="992" w:type="dxa"/>
            <w:vAlign w:val="center"/>
          </w:tcPr>
          <w:p w:rsidR="005249EA" w:rsidRPr="00486E1C" w:rsidRDefault="005249EA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249EA" w:rsidRPr="00C342DF" w:rsidRDefault="005249EA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534A4" w:rsidRPr="002A70DF" w:rsidTr="00EF1596">
        <w:trPr>
          <w:trHeight w:val="270"/>
        </w:trPr>
        <w:tc>
          <w:tcPr>
            <w:tcW w:w="675" w:type="dxa"/>
            <w:noWrap/>
          </w:tcPr>
          <w:p w:rsidR="009534A4" w:rsidRDefault="00CD513B" w:rsidP="00EB1552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534A4" w:rsidRDefault="009534A4" w:rsidP="009534A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6" w:lineRule="atLeast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把握主力资金动向高端股民</w:t>
            </w:r>
            <w:proofErr w:type="gramStart"/>
            <w:r>
              <w:rPr>
                <w:rFonts w:hint="eastAsia"/>
                <w:sz w:val="16"/>
                <w:szCs w:val="16"/>
              </w:rPr>
              <w:t>微信交流群</w:t>
            </w:r>
            <w:proofErr w:type="gramEnd"/>
          </w:p>
          <w:p w:rsidR="009534A4" w:rsidRPr="009534A4" w:rsidRDefault="009534A4" w:rsidP="009534A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6" w:lineRule="atLeast"/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hyperlink r:id="rId6" w:history="1">
              <w:r w:rsidRPr="009534A4">
                <w:rPr>
                  <w:rStyle w:val="a3"/>
                  <w:sz w:val="16"/>
                  <w:szCs w:val="16"/>
                </w:rPr>
                <w:t>http://win.xinhuitong999.com/html/goldHunters10.html?qqid=1</w:t>
              </w:r>
            </w:hyperlink>
          </w:p>
        </w:tc>
        <w:tc>
          <w:tcPr>
            <w:tcW w:w="992" w:type="dxa"/>
            <w:vAlign w:val="center"/>
          </w:tcPr>
          <w:p w:rsidR="009534A4" w:rsidRPr="00486E1C" w:rsidRDefault="009534A4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534A4" w:rsidRPr="00C342DF" w:rsidRDefault="009534A4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EF6F72" w:rsidRPr="002A70DF" w:rsidTr="00EF1596">
        <w:trPr>
          <w:trHeight w:val="270"/>
        </w:trPr>
        <w:tc>
          <w:tcPr>
            <w:tcW w:w="675" w:type="dxa"/>
            <w:noWrap/>
          </w:tcPr>
          <w:p w:rsidR="00EF6F72" w:rsidRDefault="00CD513B" w:rsidP="00EB1552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EF6F72" w:rsidRPr="00EF6F72" w:rsidRDefault="00EF6F72" w:rsidP="00FC2CF6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EF6F72">
              <w:rPr>
                <w:rFonts w:asciiTheme="minorEastAsia" w:hAnsiTheme="minorEastAsia" w:hint="eastAsia"/>
                <w:sz w:val="16"/>
                <w:szCs w:val="16"/>
              </w:rPr>
              <w:t xml:space="preserve">艾福瑞国际投资 </w:t>
            </w:r>
            <w:r w:rsidRPr="00EF6F72">
              <w:rPr>
                <w:rStyle w:val="a3"/>
                <w:sz w:val="16"/>
                <w:szCs w:val="16"/>
              </w:rPr>
              <w:t>http://alpari8.top/</w:t>
            </w:r>
          </w:p>
        </w:tc>
        <w:tc>
          <w:tcPr>
            <w:tcW w:w="992" w:type="dxa"/>
            <w:vAlign w:val="center"/>
          </w:tcPr>
          <w:p w:rsidR="00EF6F72" w:rsidRPr="00486E1C" w:rsidRDefault="00EF6F72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EF6F72" w:rsidRPr="00C342DF" w:rsidRDefault="00EF6F72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569F3" w:rsidRPr="002A70DF" w:rsidTr="00EF1596">
        <w:trPr>
          <w:trHeight w:val="270"/>
        </w:trPr>
        <w:tc>
          <w:tcPr>
            <w:tcW w:w="675" w:type="dxa"/>
            <w:noWrap/>
          </w:tcPr>
          <w:p w:rsidR="009569F3" w:rsidRDefault="00CD513B" w:rsidP="00EB1552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569F3" w:rsidRPr="009569F3" w:rsidRDefault="009569F3" w:rsidP="00FC2CF6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9569F3">
              <w:rPr>
                <w:rFonts w:asciiTheme="minorEastAsia" w:hAnsiTheme="minorEastAsia" w:hint="eastAsia"/>
                <w:sz w:val="16"/>
                <w:szCs w:val="16"/>
              </w:rPr>
              <w:t>领好股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+抢内参+学战法</w:t>
            </w:r>
            <w:r w:rsidRPr="009569F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7" w:history="1">
              <w:r w:rsidRPr="009569F3">
                <w:rPr>
                  <w:rStyle w:val="a3"/>
                  <w:sz w:val="16"/>
                  <w:szCs w:val="16"/>
                </w:rPr>
                <w:t>https://dytz.dyrt218.com/template/html/7a/5a8e5ece9e57a.html</w:t>
              </w:r>
            </w:hyperlink>
          </w:p>
        </w:tc>
        <w:tc>
          <w:tcPr>
            <w:tcW w:w="992" w:type="dxa"/>
            <w:vAlign w:val="center"/>
          </w:tcPr>
          <w:p w:rsidR="009569F3" w:rsidRPr="00486E1C" w:rsidRDefault="009569F3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569F3" w:rsidRPr="00C342DF" w:rsidRDefault="009569F3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953A7" w:rsidRPr="002A70DF" w:rsidTr="00EF1596">
        <w:trPr>
          <w:trHeight w:val="270"/>
        </w:trPr>
        <w:tc>
          <w:tcPr>
            <w:tcW w:w="675" w:type="dxa"/>
            <w:noWrap/>
          </w:tcPr>
          <w:p w:rsidR="006953A7" w:rsidRDefault="00CD513B" w:rsidP="00EB1552">
            <w:pPr>
              <w:widowControl/>
              <w:jc w:val="center"/>
              <w:rPr>
                <w:rFonts w:ascii="Calibri" w:hAnsi="Calibri" w:hint="eastAsia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6953A7" w:rsidRPr="006953A7" w:rsidRDefault="006953A7" w:rsidP="00FC2CF6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 w:rsidRPr="006953A7">
              <w:rPr>
                <w:rFonts w:ascii="宋体" w:hAnsi="宋体" w:hint="eastAsia"/>
                <w:sz w:val="16"/>
                <w:szCs w:val="16"/>
              </w:rPr>
              <w:t xml:space="preserve">短线牛人圈 </w:t>
            </w:r>
            <w:r w:rsidRPr="006953A7">
              <w:rPr>
                <w:rStyle w:val="a3"/>
                <w:sz w:val="16"/>
                <w:szCs w:val="16"/>
              </w:rPr>
              <w:t>sougou1.hxtztop.cn/pc/</w:t>
            </w:r>
          </w:p>
        </w:tc>
        <w:tc>
          <w:tcPr>
            <w:tcW w:w="992" w:type="dxa"/>
            <w:vAlign w:val="center"/>
          </w:tcPr>
          <w:p w:rsidR="006953A7" w:rsidRPr="00486E1C" w:rsidRDefault="006953A7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953A7" w:rsidRPr="00C342DF" w:rsidRDefault="006953A7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9D1B6F" w:rsidRPr="002A70DF" w:rsidTr="00EF1596">
        <w:trPr>
          <w:trHeight w:val="270"/>
        </w:trPr>
        <w:tc>
          <w:tcPr>
            <w:tcW w:w="675" w:type="dxa"/>
            <w:noWrap/>
          </w:tcPr>
          <w:p w:rsidR="009D1B6F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9D1B6F" w:rsidRPr="009D1B6F" w:rsidRDefault="009D1B6F" w:rsidP="00FC2CF6">
            <w:pPr>
              <w:jc w:val="left"/>
              <w:rPr>
                <w:noProof/>
                <w:sz w:val="16"/>
                <w:szCs w:val="16"/>
              </w:rPr>
            </w:pPr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>加</w:t>
            </w:r>
            <w:proofErr w:type="gramStart"/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>微信领牛</w:t>
            </w:r>
            <w:proofErr w:type="gramEnd"/>
            <w:r w:rsidRPr="009D1B6F">
              <w:rPr>
                <w:rFonts w:asciiTheme="minorEastAsia" w:hAnsiTheme="minorEastAsia" w:hint="eastAsia"/>
                <w:sz w:val="16"/>
                <w:szCs w:val="16"/>
              </w:rPr>
              <w:t xml:space="preserve">股 </w:t>
            </w:r>
            <w:hyperlink r:id="rId8" w:history="1">
              <w:r w:rsidRPr="009D1B6F">
                <w:rPr>
                  <w:rStyle w:val="a3"/>
                  <w:sz w:val="16"/>
                  <w:szCs w:val="16"/>
                </w:rPr>
                <w:t>https://dytz</w:t>
              </w:r>
              <w:r w:rsidRPr="009D1B6F">
                <w:rPr>
                  <w:rStyle w:val="a3"/>
                  <w:sz w:val="16"/>
                  <w:szCs w:val="16"/>
                </w:rPr>
                <w:t>.</w:t>
              </w:r>
              <w:r w:rsidRPr="009D1B6F">
                <w:rPr>
                  <w:rStyle w:val="a3"/>
                  <w:sz w:val="16"/>
                  <w:szCs w:val="16"/>
                </w:rPr>
                <w:t>qktz168.com/template/html/ad/59dd8fbb36aad.html</w:t>
              </w:r>
            </w:hyperlink>
          </w:p>
        </w:tc>
        <w:tc>
          <w:tcPr>
            <w:tcW w:w="992" w:type="dxa"/>
            <w:vAlign w:val="center"/>
          </w:tcPr>
          <w:p w:rsidR="009D1B6F" w:rsidRPr="00486E1C" w:rsidRDefault="009D1B6F" w:rsidP="00B1604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9D1B6F" w:rsidRPr="00C342DF" w:rsidRDefault="009D1B6F" w:rsidP="00B1604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51C90" w:rsidRPr="002A70DF" w:rsidTr="00EF1596">
        <w:trPr>
          <w:trHeight w:val="270"/>
        </w:trPr>
        <w:tc>
          <w:tcPr>
            <w:tcW w:w="675" w:type="dxa"/>
            <w:noWrap/>
          </w:tcPr>
          <w:p w:rsidR="00551C90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51C90" w:rsidRPr="00F97926" w:rsidRDefault="00551C90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551C90">
              <w:rPr>
                <w:rFonts w:asciiTheme="minorEastAsia" w:hAnsiTheme="minorEastAsia" w:hint="eastAsia"/>
                <w:noProof/>
                <w:sz w:val="16"/>
                <w:szCs w:val="16"/>
              </w:rPr>
              <w:t>顶牛贷</w:t>
            </w:r>
            <w:r w:rsidRPr="00551C90">
              <w:rPr>
                <w:rStyle w:val="a3"/>
                <w:rFonts w:ascii="宋体" w:hAnsi="宋体"/>
                <w:sz w:val="16"/>
                <w:szCs w:val="16"/>
              </w:rPr>
              <w:t>www.a32a.com/</w:t>
            </w:r>
          </w:p>
        </w:tc>
        <w:tc>
          <w:tcPr>
            <w:tcW w:w="992" w:type="dxa"/>
            <w:vAlign w:val="center"/>
          </w:tcPr>
          <w:p w:rsidR="00551C90" w:rsidRPr="00486E1C" w:rsidRDefault="00551C90" w:rsidP="00CE01A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51C90" w:rsidRPr="00C342DF" w:rsidRDefault="00551C90" w:rsidP="00551C90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51C90" w:rsidRPr="002A70DF" w:rsidTr="00EF1596">
        <w:trPr>
          <w:trHeight w:val="270"/>
        </w:trPr>
        <w:tc>
          <w:tcPr>
            <w:tcW w:w="675" w:type="dxa"/>
            <w:noWrap/>
          </w:tcPr>
          <w:p w:rsidR="00551C90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51C90" w:rsidRPr="00F97926" w:rsidRDefault="00551C90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551C90">
              <w:rPr>
                <w:rFonts w:asciiTheme="minorEastAsia" w:hAnsiTheme="minorEastAsia" w:hint="eastAsia"/>
                <w:noProof/>
                <w:sz w:val="16"/>
                <w:szCs w:val="16"/>
              </w:rPr>
              <w:t>财惠赚</w:t>
            </w:r>
            <w:r w:rsidRPr="00551C90">
              <w:rPr>
                <w:rStyle w:val="a3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551C90" w:rsidRPr="00486E1C" w:rsidRDefault="00551C90" w:rsidP="00CE01A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51C90" w:rsidRPr="00C342DF" w:rsidRDefault="00551C90" w:rsidP="00CE01AC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6502FC" w:rsidRPr="002A70DF" w:rsidTr="00EF1596">
        <w:trPr>
          <w:trHeight w:val="270"/>
        </w:trPr>
        <w:tc>
          <w:tcPr>
            <w:tcW w:w="675" w:type="dxa"/>
            <w:noWrap/>
          </w:tcPr>
          <w:p w:rsidR="006502FC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6502FC" w:rsidRPr="00846C5B" w:rsidRDefault="006502F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846C5B">
              <w:rPr>
                <w:rFonts w:asciiTheme="minorEastAsia" w:hAnsiTheme="minorEastAsia" w:hint="eastAsia"/>
                <w:noProof/>
                <w:sz w:val="16"/>
                <w:szCs w:val="16"/>
              </w:rPr>
              <w:t>岁末捞金</w:t>
            </w:r>
            <w:r w:rsidRPr="00842367">
              <w:rPr>
                <w:rStyle w:val="a3"/>
                <w:rFonts w:ascii="宋体" w:hAnsi="宋体"/>
                <w:sz w:val="16"/>
                <w:szCs w:val="16"/>
              </w:rPr>
              <w:t>http://www.3626178.com/</w:t>
            </w:r>
          </w:p>
        </w:tc>
        <w:tc>
          <w:tcPr>
            <w:tcW w:w="992" w:type="dxa"/>
            <w:vAlign w:val="center"/>
          </w:tcPr>
          <w:p w:rsidR="006502FC" w:rsidRPr="00486E1C" w:rsidRDefault="006502FC" w:rsidP="006502F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6502FC" w:rsidRPr="00C342DF" w:rsidRDefault="006502FC" w:rsidP="006502FC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B42B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97926" w:rsidRPr="002A70DF" w:rsidTr="00EF1596">
        <w:trPr>
          <w:trHeight w:val="270"/>
        </w:trPr>
        <w:tc>
          <w:tcPr>
            <w:tcW w:w="675" w:type="dxa"/>
            <w:noWrap/>
          </w:tcPr>
          <w:p w:rsidR="00F97926" w:rsidRDefault="00DD4C93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97926" w:rsidRPr="00F97926" w:rsidRDefault="00F97926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F97926">
              <w:rPr>
                <w:rFonts w:asciiTheme="minorEastAsia" w:hAnsiTheme="minorEastAsia" w:hint="eastAsia"/>
                <w:noProof/>
                <w:sz w:val="16"/>
                <w:szCs w:val="16"/>
              </w:rPr>
              <w:t>涨停牛股盘前免费送</w:t>
            </w:r>
          </w:p>
          <w:p w:rsidR="00F97926" w:rsidRPr="00F97926" w:rsidRDefault="00341A1D" w:rsidP="00FC2CF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F97926" w:rsidRPr="00F97926">
                <w:rPr>
                  <w:rStyle w:val="a3"/>
                  <w:rFonts w:ascii="宋体" w:hAnsi="宋体" w:hint="eastAsia"/>
                  <w:sz w:val="16"/>
                  <w:szCs w:val="16"/>
                </w:rPr>
                <w:t>http:/</w:t>
              </w:r>
              <w:r w:rsidR="00F97926" w:rsidRPr="00F97926">
                <w:rPr>
                  <w:rStyle w:val="a3"/>
                  <w:rFonts w:ascii="宋体" w:hAnsi="宋体" w:hint="eastAsia"/>
                  <w:sz w:val="16"/>
                  <w:szCs w:val="16"/>
                </w:rPr>
                <w:t>/</w:t>
              </w:r>
              <w:r w:rsidR="00F97926" w:rsidRPr="00F97926">
                <w:rPr>
                  <w:rStyle w:val="a3"/>
                  <w:rFonts w:ascii="宋体" w:hAnsi="宋体" w:hint="eastAsia"/>
                  <w:sz w:val="16"/>
                  <w:szCs w:val="16"/>
                </w:rPr>
                <w:t xml:space="preserve">vvip.hanchengtz.org/p/jgztng/?f=y9G5t7rP1_fVy7un&amp;u=1tC4u73wyq8=&amp;p=UEMtvrrGt7TK&amp;g=vrrGt7TKLcLbzLM=&amp;k=uqO357nJxrHC28yz  </w:t>
              </w:r>
            </w:hyperlink>
          </w:p>
        </w:tc>
        <w:tc>
          <w:tcPr>
            <w:tcW w:w="992" w:type="dxa"/>
            <w:vAlign w:val="center"/>
          </w:tcPr>
          <w:p w:rsidR="00F97926" w:rsidRPr="00486E1C" w:rsidRDefault="00F97926" w:rsidP="006D2BC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6D2BC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F97926" w:rsidRPr="00C342DF" w:rsidRDefault="00F97926" w:rsidP="00F9792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B44DC" w:rsidRPr="002A70DF" w:rsidTr="00EF1596">
        <w:trPr>
          <w:trHeight w:val="270"/>
        </w:trPr>
        <w:tc>
          <w:tcPr>
            <w:tcW w:w="675" w:type="dxa"/>
            <w:noWrap/>
          </w:tcPr>
          <w:p w:rsidR="007B44DC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B44DC" w:rsidRPr="006D2BC6" w:rsidRDefault="007B44DC" w:rsidP="006D2BC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6D2BC6">
              <w:rPr>
                <w:rFonts w:asciiTheme="minorEastAsia" w:hAnsiTheme="minorEastAsia" w:hint="eastAsia"/>
                <w:noProof/>
                <w:sz w:val="16"/>
                <w:szCs w:val="16"/>
              </w:rPr>
              <w:t>连兴投资</w:t>
            </w:r>
            <w:r w:rsidR="004140C4">
              <w:rPr>
                <w:rFonts w:asciiTheme="minorEastAsia" w:hAnsiTheme="minorEastAsia" w:hint="eastAsia"/>
                <w:noProof/>
                <w:sz w:val="16"/>
                <w:szCs w:val="16"/>
              </w:rPr>
              <w:t>1</w:t>
            </w:r>
          </w:p>
          <w:p w:rsidR="007B44DC" w:rsidRPr="007B44DC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Style w:val="a3"/>
                <w:rFonts w:ascii="宋体" w:hAnsi="宋体"/>
                <w:sz w:val="16"/>
                <w:szCs w:val="16"/>
              </w:rPr>
              <w:t>http://www.lxtz887.com/</w:t>
            </w:r>
          </w:p>
        </w:tc>
        <w:tc>
          <w:tcPr>
            <w:tcW w:w="992" w:type="dxa"/>
            <w:vAlign w:val="center"/>
          </w:tcPr>
          <w:p w:rsidR="007B44DC" w:rsidRPr="00486E1C" w:rsidRDefault="007B44DC" w:rsidP="001207A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B44DC" w:rsidRPr="00C342DF" w:rsidRDefault="007B44DC" w:rsidP="001207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7B44DC" w:rsidRPr="002A70DF" w:rsidTr="00EF1596">
        <w:trPr>
          <w:trHeight w:val="270"/>
        </w:trPr>
        <w:tc>
          <w:tcPr>
            <w:tcW w:w="675" w:type="dxa"/>
            <w:noWrap/>
          </w:tcPr>
          <w:p w:rsidR="007B44DC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B44DC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Fonts w:asciiTheme="minorEastAsia" w:hAnsiTheme="minorEastAsia" w:hint="eastAsia"/>
                <w:noProof/>
                <w:sz w:val="16"/>
                <w:szCs w:val="16"/>
              </w:rPr>
              <w:t>嘿！老友抢到一支股</w:t>
            </w:r>
          </w:p>
          <w:p w:rsidR="00CD513B" w:rsidRPr="00CD513B" w:rsidRDefault="007B44DC" w:rsidP="00FC2CF6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7B44DC">
              <w:rPr>
                <w:rFonts w:asciiTheme="minorEastAsia" w:hAnsiTheme="minorEastAsia"/>
                <w:noProof/>
                <w:sz w:val="16"/>
                <w:szCs w:val="16"/>
              </w:rPr>
              <w:t>https://dytz.qktz618.cn/template/html/76/59f046c477f76.html</w:t>
            </w:r>
          </w:p>
        </w:tc>
        <w:tc>
          <w:tcPr>
            <w:tcW w:w="992" w:type="dxa"/>
            <w:vAlign w:val="center"/>
          </w:tcPr>
          <w:p w:rsidR="007B44DC" w:rsidRPr="00486E1C" w:rsidRDefault="007B44DC" w:rsidP="001207A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B44DC" w:rsidRPr="00C342DF" w:rsidRDefault="007B44DC" w:rsidP="001207A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12717" w:rsidRPr="002A70DF" w:rsidTr="00EF1596">
        <w:trPr>
          <w:trHeight w:val="270"/>
        </w:trPr>
        <w:tc>
          <w:tcPr>
            <w:tcW w:w="675" w:type="dxa"/>
            <w:noWrap/>
          </w:tcPr>
          <w:p w:rsidR="00C12717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12717" w:rsidRPr="00DD4C93" w:rsidRDefault="00C12717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hyperlink r:id="rId10" w:history="1">
              <w:r w:rsidRPr="00DD4C93">
                <w:rPr>
                  <w:rStyle w:val="a3"/>
                  <w:rFonts w:ascii="宋体" w:hAnsi="宋体"/>
                  <w:sz w:val="16"/>
                  <w:szCs w:val="16"/>
                </w:rPr>
                <w:t>http://www.5</w:t>
              </w:r>
              <w:r w:rsidRPr="00DD4C93">
                <w:rPr>
                  <w:rStyle w:val="a3"/>
                  <w:rFonts w:ascii="宋体" w:hAnsi="宋体"/>
                  <w:sz w:val="16"/>
                  <w:szCs w:val="16"/>
                </w:rPr>
                <w:t>1</w:t>
              </w:r>
              <w:r w:rsidRPr="00DD4C93">
                <w:rPr>
                  <w:rStyle w:val="a3"/>
                  <w:rFonts w:ascii="宋体" w:hAnsi="宋体"/>
                  <w:sz w:val="16"/>
                  <w:szCs w:val="16"/>
                </w:rPr>
                <w:t>6071.com/</w:t>
              </w:r>
            </w:hyperlink>
          </w:p>
        </w:tc>
        <w:tc>
          <w:tcPr>
            <w:tcW w:w="992" w:type="dxa"/>
            <w:vAlign w:val="center"/>
          </w:tcPr>
          <w:p w:rsidR="00C12717" w:rsidRPr="00DD4C93" w:rsidRDefault="00C12717" w:rsidP="009B168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C12717" w:rsidRPr="00DD4C93" w:rsidRDefault="00C12717" w:rsidP="00C12717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2017年10月</w:t>
            </w:r>
          </w:p>
        </w:tc>
      </w:tr>
      <w:tr w:rsidR="000D0757" w:rsidRPr="002A70DF" w:rsidTr="00EF1596">
        <w:trPr>
          <w:trHeight w:val="270"/>
        </w:trPr>
        <w:tc>
          <w:tcPr>
            <w:tcW w:w="675" w:type="dxa"/>
            <w:noWrap/>
          </w:tcPr>
          <w:p w:rsidR="000D0757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0D0757" w:rsidRPr="000D0757" w:rsidRDefault="000D0757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0D0757">
              <w:rPr>
                <w:rFonts w:hint="eastAsia"/>
                <w:noProof/>
                <w:sz w:val="16"/>
                <w:szCs w:val="16"/>
              </w:rPr>
              <w:t>连兴投资</w:t>
            </w:r>
            <w:r w:rsidR="004140C4">
              <w:rPr>
                <w:rFonts w:hint="eastAsia"/>
                <w:noProof/>
                <w:sz w:val="16"/>
                <w:szCs w:val="16"/>
              </w:rPr>
              <w:t>2</w:t>
            </w:r>
            <w:r w:rsidRPr="000D0757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1" w:history="1">
              <w:r w:rsidRPr="000D0757">
                <w:rPr>
                  <w:rStyle w:val="a3"/>
                  <w:rFonts w:ascii="宋体" w:hAnsi="宋体"/>
                  <w:sz w:val="16"/>
                  <w:szCs w:val="16"/>
                </w:rPr>
                <w:t>http://www.l</w:t>
              </w:r>
              <w:r w:rsidRPr="000D0757">
                <w:rPr>
                  <w:rStyle w:val="a3"/>
                  <w:rFonts w:ascii="宋体" w:hAnsi="宋体"/>
                  <w:sz w:val="16"/>
                  <w:szCs w:val="16"/>
                </w:rPr>
                <w:t>x</w:t>
              </w:r>
              <w:r w:rsidRPr="000D0757">
                <w:rPr>
                  <w:rStyle w:val="a3"/>
                  <w:rFonts w:ascii="宋体" w:hAnsi="宋体"/>
                  <w:sz w:val="16"/>
                  <w:szCs w:val="16"/>
                </w:rPr>
                <w:t>tz889.com/</w:t>
              </w:r>
            </w:hyperlink>
          </w:p>
        </w:tc>
        <w:tc>
          <w:tcPr>
            <w:tcW w:w="992" w:type="dxa"/>
            <w:vAlign w:val="center"/>
          </w:tcPr>
          <w:p w:rsidR="000D0757" w:rsidRPr="00486E1C" w:rsidRDefault="000D0757" w:rsidP="009B168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0D0757" w:rsidRPr="00C342DF" w:rsidRDefault="000D0757" w:rsidP="009B168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FB10E8" w:rsidRDefault="00163288" w:rsidP="00FC2CF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FB10E8">
              <w:rPr>
                <w:rFonts w:hint="eastAsia"/>
                <w:noProof/>
                <w:sz w:val="16"/>
                <w:szCs w:val="16"/>
              </w:rPr>
              <w:t>官方加微信领牛股</w:t>
            </w:r>
            <w:r w:rsidRPr="00FB10E8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2" w:history="1">
              <w:r w:rsidRPr="00FB10E8">
                <w:rPr>
                  <w:rStyle w:val="a3"/>
                  <w:sz w:val="16"/>
                  <w:szCs w:val="16"/>
                </w:rPr>
                <w:t>http://win.</w:t>
              </w:r>
              <w:r w:rsidRPr="00FB10E8">
                <w:rPr>
                  <w:rStyle w:val="a3"/>
                  <w:sz w:val="16"/>
                  <w:szCs w:val="16"/>
                </w:rPr>
                <w:t>1</w:t>
              </w:r>
              <w:r w:rsidRPr="00FB10E8">
                <w:rPr>
                  <w:rStyle w:val="a3"/>
                  <w:sz w:val="16"/>
                  <w:szCs w:val="16"/>
                </w:rPr>
                <w:t>6268.com/wxtg/h5/index.html?channel=baidutg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163288" w:rsidRPr="002A70DF" w:rsidTr="00EF1596">
        <w:trPr>
          <w:trHeight w:val="270"/>
        </w:trPr>
        <w:tc>
          <w:tcPr>
            <w:tcW w:w="675" w:type="dxa"/>
            <w:noWrap/>
          </w:tcPr>
          <w:p w:rsidR="00163288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3288" w:rsidRPr="004F6C5E" w:rsidRDefault="00163288" w:rsidP="00354D09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>进源国际</w:t>
            </w:r>
            <w:proofErr w:type="gramEnd"/>
            <w:r w:rsidRPr="004F6C5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13" w:history="1">
              <w:r w:rsidRPr="004F6C5E">
                <w:rPr>
                  <w:rStyle w:val="a3"/>
                  <w:sz w:val="16"/>
                  <w:szCs w:val="16"/>
                </w:rPr>
                <w:t>http://www.rtnbm</w:t>
              </w:r>
              <w:r w:rsidRPr="004F6C5E">
                <w:rPr>
                  <w:rStyle w:val="a3"/>
                  <w:sz w:val="16"/>
                  <w:szCs w:val="16"/>
                </w:rPr>
                <w:t>.</w:t>
              </w:r>
              <w:r w:rsidRPr="004F6C5E">
                <w:rPr>
                  <w:rStyle w:val="a3"/>
                  <w:sz w:val="16"/>
                  <w:szCs w:val="16"/>
                </w:rPr>
                <w:t>com/?good</w:t>
              </w:r>
            </w:hyperlink>
          </w:p>
        </w:tc>
        <w:tc>
          <w:tcPr>
            <w:tcW w:w="992" w:type="dxa"/>
            <w:vAlign w:val="center"/>
          </w:tcPr>
          <w:p w:rsidR="00163288" w:rsidRPr="00486E1C" w:rsidRDefault="00163288" w:rsidP="003446B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163288" w:rsidRPr="00C342DF" w:rsidRDefault="00163288" w:rsidP="003446B1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32341" w:rsidRPr="002A70DF" w:rsidTr="00EF1596">
        <w:trPr>
          <w:trHeight w:val="270"/>
        </w:trPr>
        <w:tc>
          <w:tcPr>
            <w:tcW w:w="675" w:type="dxa"/>
            <w:noWrap/>
          </w:tcPr>
          <w:p w:rsidR="00F32341" w:rsidRPr="002224CD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2224CD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49705D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32341" w:rsidRPr="002224CD" w:rsidRDefault="00F32341" w:rsidP="00F32341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224CD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2224CD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r w:rsidRPr="002224CD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2224CD">
              <w:rPr>
                <w:rStyle w:val="a3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F32341" w:rsidRPr="002224CD" w:rsidRDefault="00F32341" w:rsidP="00F32341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32341" w:rsidRPr="002224CD" w:rsidRDefault="00F32341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224C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28279C" w:rsidRPr="002A70DF" w:rsidTr="00EF1596">
        <w:trPr>
          <w:trHeight w:val="270"/>
        </w:trPr>
        <w:tc>
          <w:tcPr>
            <w:tcW w:w="675" w:type="dxa"/>
            <w:noWrap/>
          </w:tcPr>
          <w:p w:rsidR="0028279C" w:rsidRPr="00DD4C93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1</w:t>
            </w:r>
            <w:r w:rsidR="0049705D" w:rsidRPr="00DD4C93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28279C" w:rsidRPr="00DD4C93" w:rsidRDefault="0028279C" w:rsidP="0028279C">
            <w:pPr>
              <w:jc w:val="left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广发证券股份有限公司”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 xml:space="preserve"> </w:t>
            </w:r>
            <w:r w:rsidRPr="00DD4C93">
              <w:rPr>
                <w:rStyle w:val="a3"/>
                <w:sz w:val="16"/>
                <w:szCs w:val="16"/>
              </w:rPr>
              <w:t>http://u47882401.b2bname.com/</w:t>
            </w:r>
          </w:p>
        </w:tc>
        <w:tc>
          <w:tcPr>
            <w:tcW w:w="992" w:type="dxa"/>
            <w:vAlign w:val="center"/>
          </w:tcPr>
          <w:p w:rsidR="0028279C" w:rsidRPr="00DD4C93" w:rsidRDefault="0028279C" w:rsidP="001C27F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28279C" w:rsidRPr="00DD4C93" w:rsidRDefault="0028279C" w:rsidP="001C27F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2017年8月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Pr="00DD4C93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49705D" w:rsidRPr="00DD4C93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DD4C93" w:rsidRDefault="00FC2CF6" w:rsidP="00306893">
            <w:pPr>
              <w:rPr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华泰证券股份有限公司”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网站：</w:t>
            </w:r>
            <w:hyperlink r:id="rId14" w:history="1">
              <w:r w:rsidRPr="00DD4C93">
                <w:rPr>
                  <w:rStyle w:val="a3"/>
                  <w:sz w:val="16"/>
                  <w:szCs w:val="16"/>
                </w:rPr>
                <w:t>http</w:t>
              </w:r>
              <w:r w:rsidRPr="00DD4C93">
                <w:rPr>
                  <w:rStyle w:val="a3"/>
                  <w:sz w:val="16"/>
                  <w:szCs w:val="16"/>
                </w:rPr>
                <w:t>:</w:t>
              </w:r>
              <w:r w:rsidRPr="00DD4C93">
                <w:rPr>
                  <w:rStyle w:val="a3"/>
                  <w:sz w:val="16"/>
                  <w:szCs w:val="16"/>
                </w:rPr>
                <w:t>//gxw1818.com/</w:t>
              </w:r>
            </w:hyperlink>
            <w:r w:rsidRPr="00DD4C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C2CF6" w:rsidRPr="00DD4C93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C2CF6" w:rsidRPr="00DD4C93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FC2CF6" w:rsidRPr="002A70DF" w:rsidTr="00EF1596">
        <w:trPr>
          <w:trHeight w:val="270"/>
        </w:trPr>
        <w:tc>
          <w:tcPr>
            <w:tcW w:w="675" w:type="dxa"/>
            <w:noWrap/>
          </w:tcPr>
          <w:p w:rsidR="00FC2CF6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CF6" w:rsidRPr="00DD4C93" w:rsidRDefault="00FC2CF6" w:rsidP="00DC61F4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hyperlink r:id="rId15" w:history="1">
              <w:r w:rsidR="00DC61F4" w:rsidRPr="00DD4C93">
                <w:rPr>
                  <w:rFonts w:hint="eastAsia"/>
                  <w:sz w:val="16"/>
                  <w:szCs w:val="16"/>
                </w:rPr>
                <w:t>国泰君安证券股份有限公司</w:t>
              </w:r>
            </w:hyperlink>
            <w:r w:rsidR="00DC61F4" w:rsidRPr="00DD4C93">
              <w:rPr>
                <w:rFonts w:hint="eastAsia"/>
                <w:sz w:val="16"/>
                <w:szCs w:val="16"/>
              </w:rPr>
              <w:t>”</w:t>
            </w:r>
            <w:r w:rsidRPr="00DD4C93">
              <w:rPr>
                <w:rFonts w:hint="eastAsia"/>
                <w:sz w:val="16"/>
                <w:szCs w:val="16"/>
              </w:rPr>
              <w:t xml:space="preserve"> </w:t>
            </w:r>
            <w:hyperlink r:id="rId16" w:history="1">
              <w:r w:rsidRPr="00DD4C93">
                <w:rPr>
                  <w:rStyle w:val="a3"/>
                  <w:sz w:val="16"/>
                  <w:szCs w:val="16"/>
                </w:rPr>
                <w:t>http://</w:t>
              </w:r>
              <w:r w:rsidRPr="00DD4C93">
                <w:rPr>
                  <w:rStyle w:val="a3"/>
                  <w:sz w:val="16"/>
                  <w:szCs w:val="16"/>
                </w:rPr>
                <w:t>5</w:t>
              </w:r>
              <w:r w:rsidRPr="00DD4C93">
                <w:rPr>
                  <w:rStyle w:val="a3"/>
                  <w:sz w:val="16"/>
                  <w:szCs w:val="16"/>
                </w:rPr>
                <w:t>682732.com/</w:t>
              </w:r>
            </w:hyperlink>
          </w:p>
        </w:tc>
        <w:tc>
          <w:tcPr>
            <w:tcW w:w="992" w:type="dxa"/>
            <w:vAlign w:val="center"/>
          </w:tcPr>
          <w:p w:rsidR="00FC2CF6" w:rsidRPr="00DD4C93" w:rsidRDefault="00FC2CF6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FC2CF6" w:rsidRPr="00DD4C93" w:rsidRDefault="00FC2CF6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DD4C93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仿冒“银河源汇投资有限公司”网站：</w:t>
            </w:r>
            <w:r w:rsidRPr="00DD4C93">
              <w:rPr>
                <w:rStyle w:val="a3"/>
                <w:sz w:val="16"/>
                <w:szCs w:val="16"/>
              </w:rPr>
              <w:t>http://www.yuanhuitz.com/</w:t>
            </w:r>
          </w:p>
        </w:tc>
        <w:tc>
          <w:tcPr>
            <w:tcW w:w="992" w:type="dxa"/>
            <w:vAlign w:val="center"/>
          </w:tcPr>
          <w:p w:rsidR="003A0A12" w:rsidRPr="00DD4C93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3A0A12" w:rsidRPr="00DD4C93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3A0A12" w:rsidRPr="002A70DF" w:rsidTr="00EF1596">
        <w:trPr>
          <w:trHeight w:val="270"/>
        </w:trPr>
        <w:tc>
          <w:tcPr>
            <w:tcW w:w="675" w:type="dxa"/>
            <w:noWrap/>
          </w:tcPr>
          <w:p w:rsidR="003A0A12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A0A12" w:rsidRPr="00DD4C93" w:rsidRDefault="003A0A12" w:rsidP="003A0A12">
            <w:pPr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仿冒“兴业证券股份有限公司</w:t>
            </w:r>
            <w:r w:rsidRPr="00DD4C93">
              <w:rPr>
                <w:rFonts w:asciiTheme="minorEastAsia" w:hAnsiTheme="minorEastAsia"/>
                <w:noProof/>
                <w:sz w:val="16"/>
                <w:szCs w:val="16"/>
              </w:rPr>
              <w:t>”</w:t>
            </w: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网站：</w:t>
            </w:r>
            <w:r w:rsidRPr="00DD4C93">
              <w:rPr>
                <w:rStyle w:val="a3"/>
                <w:rFonts w:hint="eastAsia"/>
                <w:sz w:val="16"/>
                <w:szCs w:val="16"/>
              </w:rPr>
              <w:t>http://www.9975544.com/</w:t>
            </w:r>
          </w:p>
        </w:tc>
        <w:tc>
          <w:tcPr>
            <w:tcW w:w="992" w:type="dxa"/>
            <w:vAlign w:val="center"/>
          </w:tcPr>
          <w:p w:rsidR="003A0A12" w:rsidRPr="00DD4C93" w:rsidRDefault="003A0A12" w:rsidP="004B697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  <w:vAlign w:val="center"/>
          </w:tcPr>
          <w:p w:rsidR="003A0A12" w:rsidRPr="00DD4C93" w:rsidRDefault="003A0A12" w:rsidP="004B697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2017年7月</w:t>
            </w:r>
          </w:p>
        </w:tc>
      </w:tr>
      <w:tr w:rsidR="00306893" w:rsidRPr="002A70DF" w:rsidTr="00EF1596">
        <w:trPr>
          <w:trHeight w:val="270"/>
        </w:trPr>
        <w:tc>
          <w:tcPr>
            <w:tcW w:w="675" w:type="dxa"/>
            <w:noWrap/>
          </w:tcPr>
          <w:p w:rsidR="00306893" w:rsidRPr="00DD4C93" w:rsidRDefault="0049705D" w:rsidP="00EB1552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06893" w:rsidRPr="00DD4C93" w:rsidRDefault="00306893" w:rsidP="00306893">
            <w:pPr>
              <w:rPr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仿冒“中银国际证券股份有限公司”网站：</w:t>
            </w:r>
            <w:r w:rsidRPr="00DD4C93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7" w:history="1">
              <w:r w:rsidRPr="00DD4C93">
                <w:rPr>
                  <w:rStyle w:val="a3"/>
                  <w:noProof/>
                  <w:sz w:val="16"/>
                  <w:szCs w:val="16"/>
                </w:rPr>
                <w:t>h</w:t>
              </w:r>
              <w:r w:rsidRPr="00DD4C93">
                <w:rPr>
                  <w:rStyle w:val="a3"/>
                  <w:noProof/>
                  <w:sz w:val="16"/>
                  <w:szCs w:val="16"/>
                </w:rPr>
                <w:t>t</w:t>
              </w:r>
              <w:r w:rsidRPr="00DD4C93">
                <w:rPr>
                  <w:rStyle w:val="a3"/>
                  <w:noProof/>
                  <w:sz w:val="16"/>
                  <w:szCs w:val="16"/>
                </w:rPr>
                <w:t>tp://www.zy2688.com/</w:t>
              </w:r>
            </w:hyperlink>
            <w:r w:rsidRPr="00DD4C9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06893" w:rsidRPr="00DD4C93" w:rsidRDefault="00306893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06893" w:rsidRPr="00DD4C93" w:rsidRDefault="00306893" w:rsidP="0030689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164C77" w:rsidRPr="002A70DF" w:rsidTr="00EF1596">
        <w:trPr>
          <w:trHeight w:val="270"/>
        </w:trPr>
        <w:tc>
          <w:tcPr>
            <w:tcW w:w="675" w:type="dxa"/>
            <w:noWrap/>
          </w:tcPr>
          <w:p w:rsidR="00164C77" w:rsidRPr="00DD4C93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 w:rsidRP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64C77" w:rsidRPr="00DD4C93" w:rsidRDefault="00164C77" w:rsidP="001503EE">
            <w:pPr>
              <w:rPr>
                <w:noProof/>
                <w:sz w:val="16"/>
                <w:szCs w:val="16"/>
              </w:rPr>
            </w:pPr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仿冒“招商证券股份有限公司</w:t>
            </w:r>
            <w:bookmarkStart w:id="0" w:name="_GoBack"/>
            <w:r w:rsidRPr="00DD4C93">
              <w:rPr>
                <w:rFonts w:asciiTheme="minorEastAsia" w:hAnsiTheme="minorEastAsia" w:hint="eastAsia"/>
                <w:noProof/>
                <w:sz w:val="16"/>
                <w:szCs w:val="16"/>
              </w:rPr>
              <w:t>”网站：</w:t>
            </w:r>
            <w:hyperlink r:id="rId18" w:history="1">
              <w:r w:rsidRPr="00DD4C93">
                <w:rPr>
                  <w:rStyle w:val="a3"/>
                  <w:noProof/>
                  <w:sz w:val="16"/>
                  <w:szCs w:val="16"/>
                </w:rPr>
                <w:t>http://g</w:t>
              </w:r>
              <w:r w:rsidRPr="00DD4C93">
                <w:rPr>
                  <w:rStyle w:val="a3"/>
                  <w:noProof/>
                  <w:sz w:val="16"/>
                  <w:szCs w:val="16"/>
                </w:rPr>
                <w:t>u</w:t>
              </w:r>
              <w:r w:rsidRPr="00DD4C93">
                <w:rPr>
                  <w:rStyle w:val="a3"/>
                  <w:noProof/>
                  <w:sz w:val="16"/>
                  <w:szCs w:val="16"/>
                </w:rPr>
                <w:t>.99guba.com/</w:t>
              </w:r>
            </w:hyperlink>
            <w:bookmarkEnd w:id="0"/>
          </w:p>
        </w:tc>
        <w:tc>
          <w:tcPr>
            <w:tcW w:w="992" w:type="dxa"/>
            <w:vAlign w:val="center"/>
          </w:tcPr>
          <w:p w:rsidR="00164C77" w:rsidRPr="00DD4C93" w:rsidRDefault="00164C77" w:rsidP="00773D7C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 w:rsidR="00773D7C" w:rsidRPr="00DD4C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164C77" w:rsidRPr="00DD4C93" w:rsidRDefault="00164C77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2017年6月</w:t>
            </w:r>
          </w:p>
        </w:tc>
      </w:tr>
      <w:tr w:rsidR="00773D7C" w:rsidRPr="002A70DF" w:rsidTr="00EF1596">
        <w:trPr>
          <w:trHeight w:val="270"/>
        </w:trPr>
        <w:tc>
          <w:tcPr>
            <w:tcW w:w="675" w:type="dxa"/>
            <w:noWrap/>
          </w:tcPr>
          <w:p w:rsidR="00773D7C" w:rsidRDefault="0049705D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73D7C" w:rsidRPr="00773D7C" w:rsidRDefault="00773D7C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773D7C">
              <w:rPr>
                <w:rFonts w:hint="eastAsia"/>
                <w:noProof/>
                <w:sz w:val="16"/>
                <w:szCs w:val="16"/>
              </w:rPr>
              <w:t>财富国际</w:t>
            </w:r>
            <w:r w:rsidR="00546E4F">
              <w:rPr>
                <w:rFonts w:hint="eastAsia"/>
                <w:noProof/>
                <w:sz w:val="16"/>
                <w:szCs w:val="16"/>
              </w:rPr>
              <w:t>1：</w:t>
            </w:r>
            <w:r w:rsidRPr="00773D7C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9" w:history="1">
              <w:r w:rsidRPr="00773D7C">
                <w:rPr>
                  <w:rStyle w:val="a3"/>
                  <w:sz w:val="16"/>
                  <w:szCs w:val="16"/>
                </w:rPr>
                <w:t>http:/</w:t>
              </w:r>
              <w:r w:rsidRPr="00773D7C">
                <w:rPr>
                  <w:rStyle w:val="a3"/>
                  <w:sz w:val="16"/>
                  <w:szCs w:val="16"/>
                </w:rPr>
                <w:t>/</w:t>
              </w:r>
              <w:r w:rsidRPr="00773D7C">
                <w:rPr>
                  <w:rStyle w:val="a3"/>
                  <w:sz w:val="16"/>
                  <w:szCs w:val="16"/>
                </w:rPr>
                <w:t>66888z.com/</w:t>
              </w:r>
            </w:hyperlink>
          </w:p>
        </w:tc>
        <w:tc>
          <w:tcPr>
            <w:tcW w:w="992" w:type="dxa"/>
            <w:vAlign w:val="center"/>
          </w:tcPr>
          <w:p w:rsidR="00773D7C" w:rsidRPr="00486E1C" w:rsidRDefault="00773D7C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773D7C" w:rsidRPr="00C342DF" w:rsidRDefault="00773D7C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407BA" w:rsidRPr="002A70DF" w:rsidTr="00EF1596">
        <w:trPr>
          <w:trHeight w:val="270"/>
        </w:trPr>
        <w:tc>
          <w:tcPr>
            <w:tcW w:w="675" w:type="dxa"/>
            <w:noWrap/>
          </w:tcPr>
          <w:p w:rsidR="00B407BA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407BA" w:rsidRPr="00B407BA" w:rsidRDefault="00B407BA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B407BA">
              <w:rPr>
                <w:rFonts w:hint="eastAsia"/>
                <w:noProof/>
                <w:sz w:val="16"/>
                <w:szCs w:val="16"/>
              </w:rPr>
              <w:t>牛股日报</w:t>
            </w:r>
            <w:r w:rsidRPr="00B407BA">
              <w:rPr>
                <w:sz w:val="16"/>
                <w:szCs w:val="16"/>
              </w:rPr>
              <w:t xml:space="preserve"> </w:t>
            </w:r>
            <w:hyperlink r:id="rId20" w:history="1">
              <w:r w:rsidRPr="00B407BA">
                <w:rPr>
                  <w:rStyle w:val="a3"/>
                  <w:sz w:val="16"/>
                  <w:szCs w:val="16"/>
                </w:rPr>
                <w:t>http://www.stoc</w:t>
              </w:r>
              <w:r w:rsidRPr="00B407BA">
                <w:rPr>
                  <w:rStyle w:val="a3"/>
                  <w:sz w:val="16"/>
                  <w:szCs w:val="16"/>
                </w:rPr>
                <w:t>k</w:t>
              </w:r>
              <w:r w:rsidRPr="00B407BA">
                <w:rPr>
                  <w:rStyle w:val="a3"/>
                  <w:sz w:val="16"/>
                  <w:szCs w:val="16"/>
                </w:rPr>
                <w:t>333.com/vip_stock333.html</w:t>
              </w:r>
            </w:hyperlink>
          </w:p>
        </w:tc>
        <w:tc>
          <w:tcPr>
            <w:tcW w:w="992" w:type="dxa"/>
            <w:vAlign w:val="center"/>
          </w:tcPr>
          <w:p w:rsidR="00B407BA" w:rsidRPr="00486E1C" w:rsidRDefault="00B407BA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407BA" w:rsidRPr="00C342DF" w:rsidRDefault="00B407BA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CF004B" w:rsidRPr="002A70DF" w:rsidTr="00EF1596">
        <w:trPr>
          <w:trHeight w:val="270"/>
        </w:trPr>
        <w:tc>
          <w:tcPr>
            <w:tcW w:w="675" w:type="dxa"/>
            <w:noWrap/>
          </w:tcPr>
          <w:p w:rsidR="00CF004B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F004B" w:rsidRPr="00CF004B" w:rsidRDefault="00CF004B" w:rsidP="00EB1552">
            <w:pPr>
              <w:pStyle w:val="ab"/>
              <w:wordWrap w:val="0"/>
              <w:rPr>
                <w:sz w:val="16"/>
                <w:szCs w:val="16"/>
              </w:rPr>
            </w:pPr>
            <w:r w:rsidRPr="00CF004B">
              <w:rPr>
                <w:rFonts w:asciiTheme="minorEastAsia" w:hAnsiTheme="minorEastAsia" w:hint="eastAsia"/>
                <w:sz w:val="16"/>
                <w:szCs w:val="16"/>
              </w:rPr>
              <w:t xml:space="preserve">友能投资 </w:t>
            </w:r>
            <w:hyperlink r:id="rId21" w:history="1">
              <w:r w:rsidRPr="00CF004B">
                <w:rPr>
                  <w:rStyle w:val="a3"/>
                  <w:sz w:val="16"/>
                  <w:szCs w:val="16"/>
                </w:rPr>
                <w:t>http://www.</w:t>
              </w:r>
              <w:r w:rsidRPr="00CF004B">
                <w:rPr>
                  <w:rStyle w:val="a3"/>
                  <w:sz w:val="16"/>
                  <w:szCs w:val="16"/>
                </w:rPr>
                <w:t>y</w:t>
              </w:r>
              <w:r w:rsidRPr="00CF004B">
                <w:rPr>
                  <w:rStyle w:val="a3"/>
                  <w:sz w:val="16"/>
                  <w:szCs w:val="16"/>
                </w:rPr>
                <w:t>ntz11.com/</w:t>
              </w:r>
            </w:hyperlink>
          </w:p>
        </w:tc>
        <w:tc>
          <w:tcPr>
            <w:tcW w:w="992" w:type="dxa"/>
            <w:vAlign w:val="center"/>
          </w:tcPr>
          <w:p w:rsidR="00CF004B" w:rsidRPr="00486E1C" w:rsidRDefault="00CF004B" w:rsidP="00104979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CF004B" w:rsidRPr="00C342DF" w:rsidRDefault="00CF004B" w:rsidP="00104979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481ACB" w:rsidRPr="002A70DF" w:rsidTr="00EF1596">
        <w:trPr>
          <w:trHeight w:val="270"/>
        </w:trPr>
        <w:tc>
          <w:tcPr>
            <w:tcW w:w="675" w:type="dxa"/>
            <w:noWrap/>
          </w:tcPr>
          <w:p w:rsidR="00481ACB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481ACB" w:rsidRPr="00876F3D" w:rsidRDefault="00481ACB" w:rsidP="00481ACB">
            <w:pPr>
              <w:rPr>
                <w:sz w:val="16"/>
                <w:szCs w:val="16"/>
              </w:rPr>
            </w:pPr>
            <w:r w:rsidRPr="00481ACB">
              <w:rPr>
                <w:rFonts w:hint="eastAsia"/>
                <w:sz w:val="16"/>
                <w:szCs w:val="16"/>
              </w:rPr>
              <w:t>冒用“太平洋证券股份有限公司”的名称和标识，误导投资者，进行非法宣传和外汇交易活动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81ACB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http://ygtpyzjkf.com/</w:t>
            </w:r>
          </w:p>
        </w:tc>
        <w:tc>
          <w:tcPr>
            <w:tcW w:w="992" w:type="dxa"/>
            <w:vAlign w:val="center"/>
          </w:tcPr>
          <w:p w:rsidR="00481ACB" w:rsidRPr="00486E1C" w:rsidRDefault="00481ACB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481ACB" w:rsidRPr="00C342DF" w:rsidRDefault="00481ACB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77874" w:rsidRPr="002A70DF" w:rsidTr="00EF1596">
        <w:trPr>
          <w:trHeight w:val="270"/>
        </w:trPr>
        <w:tc>
          <w:tcPr>
            <w:tcW w:w="675" w:type="dxa"/>
            <w:noWrap/>
          </w:tcPr>
          <w:p w:rsidR="00377874" w:rsidRDefault="00DD4C93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77874" w:rsidRPr="00377874" w:rsidRDefault="00377874" w:rsidP="00377874">
            <w:pPr>
              <w:rPr>
                <w:sz w:val="16"/>
                <w:szCs w:val="16"/>
              </w:rPr>
            </w:pPr>
            <w:r w:rsidRPr="00377874">
              <w:rPr>
                <w:rFonts w:hint="eastAsia"/>
                <w:sz w:val="16"/>
                <w:szCs w:val="16"/>
              </w:rPr>
              <w:t>仿冒“太平洋证券股份有限公司”网站：</w:t>
            </w:r>
            <w:r w:rsidR="00233A3E" w:rsidRPr="00233A3E">
              <w:rPr>
                <w:rStyle w:val="a3"/>
                <w:sz w:val="16"/>
                <w:szCs w:val="16"/>
              </w:rPr>
              <w:t>http://</w:t>
            </w:r>
            <w:hyperlink r:id="rId22" w:history="1">
              <w:r w:rsidRPr="00233A3E">
                <w:rPr>
                  <w:rStyle w:val="a3"/>
                  <w:rFonts w:hint="eastAsia"/>
                  <w:sz w:val="16"/>
                  <w:szCs w:val="16"/>
                </w:rPr>
                <w:t>www.pacific-securties.com</w:t>
              </w:r>
            </w:hyperlink>
            <w:r w:rsidRPr="0037787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77874" w:rsidRPr="00486E1C" w:rsidRDefault="00377874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77874" w:rsidRPr="00C342DF" w:rsidRDefault="00377874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FD4C57" w:rsidRPr="002A70DF" w:rsidTr="00EF1596">
        <w:trPr>
          <w:trHeight w:val="270"/>
        </w:trPr>
        <w:tc>
          <w:tcPr>
            <w:tcW w:w="675" w:type="dxa"/>
            <w:noWrap/>
          </w:tcPr>
          <w:p w:rsidR="00FD4C57" w:rsidRPr="00A36C9D" w:rsidRDefault="0049705D" w:rsidP="00C9299A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DD4C93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D4C57" w:rsidRPr="00A5516E" w:rsidRDefault="00FD4C57" w:rsidP="00A36C9D">
            <w:pPr>
              <w:pStyle w:val="ab"/>
              <w:wordWrap w:val="0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仿冒“</w:t>
            </w:r>
            <w:r w:rsidRPr="00A36C9D">
              <w:rPr>
                <w:rFonts w:ascii="Times New Roman" w:hAnsi="Times New Roman" w:cs="Times New Roman"/>
                <w:kern w:val="2"/>
                <w:sz w:val="16"/>
                <w:szCs w:val="16"/>
              </w:rPr>
              <w:t>财达证券有限责任公司</w:t>
            </w:r>
            <w:r>
              <w:rPr>
                <w:rFonts w:ascii="Times New Roman" w:hAnsi="Times New Roman" w:cs="Times New Roman" w:hint="eastAsia"/>
                <w:kern w:val="2"/>
                <w:sz w:val="16"/>
                <w:szCs w:val="16"/>
              </w:rPr>
              <w:t>”</w:t>
            </w:r>
            <w:r w:rsidRPr="00377874">
              <w:rPr>
                <w:rFonts w:hint="eastAsia"/>
                <w:sz w:val="16"/>
                <w:szCs w:val="16"/>
              </w:rPr>
              <w:t xml:space="preserve"> 网站：</w:t>
            </w:r>
            <w:hyperlink r:id="rId23" w:tgtFrame="_blank" w:history="1">
              <w:r w:rsidRPr="005D5281">
                <w:rPr>
                  <w:rStyle w:val="a3"/>
                  <w:rFonts w:ascii="Times New Roman" w:hAnsi="Times New Roman" w:cs="Times New Roman"/>
                  <w:kern w:val="2"/>
                  <w:sz w:val="16"/>
                  <w:szCs w:val="16"/>
                </w:rPr>
                <w:t>http://www.s10000.cc/</w:t>
              </w:r>
            </w:hyperlink>
          </w:p>
        </w:tc>
        <w:tc>
          <w:tcPr>
            <w:tcW w:w="992" w:type="dxa"/>
            <w:vAlign w:val="center"/>
          </w:tcPr>
          <w:p w:rsidR="00FD4C57" w:rsidRPr="00486E1C" w:rsidRDefault="00FD4C57" w:rsidP="00FC2CF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FD4C57" w:rsidRPr="00C342DF" w:rsidRDefault="00FD4C57" w:rsidP="00FC2CF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BB377E" w:rsidRPr="002A70DF" w:rsidTr="00EF1596">
        <w:trPr>
          <w:trHeight w:val="270"/>
        </w:trPr>
        <w:tc>
          <w:tcPr>
            <w:tcW w:w="675" w:type="dxa"/>
            <w:noWrap/>
          </w:tcPr>
          <w:p w:rsidR="00BB377E" w:rsidRDefault="0049705D" w:rsidP="00C9299A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B377E" w:rsidRPr="00BB377E" w:rsidRDefault="00BB377E" w:rsidP="001503EE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BB377E">
              <w:rPr>
                <w:rFonts w:hint="eastAsia"/>
                <w:noProof/>
                <w:sz w:val="16"/>
                <w:szCs w:val="16"/>
              </w:rPr>
              <w:t>万利国际</w:t>
            </w:r>
            <w:hyperlink r:id="rId24" w:history="1">
              <w:r w:rsidRPr="00BB377E">
                <w:rPr>
                  <w:rStyle w:val="a3"/>
                  <w:sz w:val="16"/>
                  <w:szCs w:val="16"/>
                </w:rPr>
                <w:t>http://cjtz</w:t>
              </w:r>
              <w:r w:rsidRPr="00BB377E">
                <w:rPr>
                  <w:rStyle w:val="a3"/>
                  <w:sz w:val="16"/>
                  <w:szCs w:val="16"/>
                </w:rPr>
                <w:t>.</w:t>
              </w:r>
              <w:r w:rsidRPr="00BB377E">
                <w:rPr>
                  <w:rStyle w:val="a3"/>
                  <w:sz w:val="16"/>
                  <w:szCs w:val="16"/>
                </w:rPr>
                <w:t>hanchengtz.red/</w:t>
              </w:r>
            </w:hyperlink>
          </w:p>
        </w:tc>
        <w:tc>
          <w:tcPr>
            <w:tcW w:w="992" w:type="dxa"/>
            <w:vAlign w:val="center"/>
          </w:tcPr>
          <w:p w:rsidR="00BB377E" w:rsidRPr="00486E1C" w:rsidRDefault="00BB377E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BB377E" w:rsidRPr="00C342DF" w:rsidRDefault="00BB377E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334A30" w:rsidRDefault="00334A30" w:rsidP="00334A30">
            <w:pPr>
              <w:pStyle w:val="ab"/>
              <w:wordWrap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兴业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证券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股份</w:t>
            </w:r>
            <w:r w:rsidRPr="00334A30">
              <w:rPr>
                <w:rFonts w:asciiTheme="minorEastAsia" w:hAnsiTheme="minorEastAsia" w:hint="eastAsia"/>
                <w:noProof/>
                <w:sz w:val="16"/>
                <w:szCs w:val="16"/>
              </w:rPr>
              <w:t>有限公司”网站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，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冒充兴业投资的名义进行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非法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活动的</w:t>
            </w:r>
            <w:r w:rsidRPr="00334A30">
              <w:rPr>
                <w:rFonts w:ascii="Segoe UI" w:hAnsi="Segoe UI" w:cs="Segoe UI"/>
                <w:sz w:val="16"/>
                <w:szCs w:val="16"/>
              </w:rPr>
              <w:t>网站</w:t>
            </w:r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：</w:t>
            </w:r>
            <w:r>
              <w:rPr>
                <w:rFonts w:ascii="Segoe UI" w:hAnsi="Segoe UI" w:cs="Segoe UI" w:hint="eastAsia"/>
                <w:color w:val="000000"/>
                <w:sz w:val="16"/>
                <w:szCs w:val="16"/>
              </w:rPr>
              <w:t xml:space="preserve"> </w:t>
            </w:r>
            <w:hyperlink r:id="rId25" w:tgtFrame="_blank" w:history="1">
              <w:r w:rsidRPr="00334A30">
                <w:rPr>
                  <w:rStyle w:val="a3"/>
                  <w:rFonts w:ascii="Segoe UI" w:hAnsi="Segoe UI" w:cs="Segoe UI"/>
                  <w:sz w:val="16"/>
                  <w:szCs w:val="16"/>
                </w:rPr>
                <w:t>http://www.xingyetouzi.com/chinese/index.html</w:t>
              </w:r>
            </w:hyperlink>
            <w:r w:rsidRPr="00334A30">
              <w:rPr>
                <w:rFonts w:ascii="Segoe UI" w:hAnsi="Segoe UI" w:cs="Segoe UI"/>
                <w:color w:val="000000"/>
                <w:sz w:val="16"/>
                <w:szCs w:val="16"/>
              </w:rPr>
              <w:t>，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334A30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D1E18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D1E18">
              <w:rPr>
                <w:rFonts w:asciiTheme="minorEastAsia" w:hAnsiTheme="minorEastAsia" w:hint="eastAsia"/>
                <w:sz w:val="16"/>
                <w:szCs w:val="16"/>
              </w:rPr>
              <w:t>财富国际</w:t>
            </w:r>
            <w:r w:rsidR="00546E4F">
              <w:rPr>
                <w:rFonts w:asciiTheme="minorEastAsia" w:hAnsiTheme="minorEastAsia" w:hint="eastAsia"/>
                <w:sz w:val="16"/>
                <w:szCs w:val="16"/>
              </w:rPr>
              <w:t>2：</w:t>
            </w:r>
            <w:r w:rsidRPr="000D1E1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26" w:history="1">
              <w:r w:rsidRPr="000D1E18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http://w</w:t>
              </w:r>
              <w:r w:rsidRPr="000D1E18">
                <w:rPr>
                  <w:rStyle w:val="a3"/>
                  <w:rFonts w:asciiTheme="minorEastAsia" w:hAnsiTheme="minorEastAsia"/>
                  <w:sz w:val="16"/>
                  <w:szCs w:val="16"/>
                </w:rPr>
                <w:t>w</w:t>
              </w:r>
              <w:r w:rsidRPr="000D1E18">
                <w:rPr>
                  <w:rStyle w:val="a3"/>
                  <w:rFonts w:asciiTheme="minorEastAsia" w:hAnsiTheme="minorEastAsia"/>
                  <w:sz w:val="16"/>
                  <w:szCs w:val="16"/>
                </w:rPr>
                <w:t>w.k8755.com/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1503EE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1503EE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334A30" w:rsidP="00EB1552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rFonts w:asciiTheme="minorEastAsia" w:hAnsiTheme="minorEastAsia"/>
                <w:noProof/>
                <w:sz w:val="16"/>
                <w:szCs w:val="16"/>
              </w:rPr>
              <w:t xml:space="preserve"> 湘潭板塘营业部网站</w:t>
            </w:r>
            <w:hyperlink r:id="rId27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</w:t>
              </w:r>
              <w:r w:rsidRPr="007D0971">
                <w:rPr>
                  <w:rStyle w:val="a3"/>
                  <w:rFonts w:cs="Segoe UI"/>
                  <w:sz w:val="16"/>
                  <w:szCs w:val="16"/>
                </w:rPr>
                <w:t>/</w:t>
              </w:r>
              <w:r w:rsidRPr="007D0971">
                <w:rPr>
                  <w:rStyle w:val="a3"/>
                  <w:rFonts w:cs="Segoe UI"/>
                  <w:sz w:val="16"/>
                  <w:szCs w:val="16"/>
                </w:rPr>
                <w:t>a24126947.atobo.com.cn/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B1552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B1552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7D0971" w:rsidRDefault="00334A30" w:rsidP="002B5270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仿冒“</w:t>
            </w:r>
            <w:r w:rsidRPr="002B5270">
              <w:rPr>
                <w:rFonts w:asciiTheme="minorEastAsia" w:hAnsiTheme="minorEastAsia" w:hint="eastAsia"/>
                <w:noProof/>
                <w:sz w:val="16"/>
                <w:szCs w:val="16"/>
              </w:rPr>
              <w:t>方正证券股份有限公司</w: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”</w:t>
            </w:r>
            <w:r w:rsidRPr="007D0971">
              <w:rPr>
                <w:color w:val="000000"/>
                <w:sz w:val="16"/>
                <w:szCs w:val="16"/>
              </w:rPr>
              <w:t>湘潭营业部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”</w:t>
            </w:r>
            <w:proofErr w:type="gramEnd"/>
            <w:r w:rsidRPr="007D0971">
              <w:rPr>
                <w:color w:val="000000"/>
                <w:sz w:val="16"/>
                <w:szCs w:val="16"/>
              </w:rPr>
              <w:t>网站</w:t>
            </w:r>
            <w:hyperlink r:id="rId28" w:tgtFrame="_blank" w:history="1">
              <w:r w:rsidRPr="007D0971">
                <w:rPr>
                  <w:rStyle w:val="a3"/>
                  <w:rFonts w:cs="Segoe UI"/>
                  <w:sz w:val="16"/>
                  <w:szCs w:val="16"/>
                </w:rPr>
                <w:t>http://</w:t>
              </w:r>
              <w:r w:rsidRPr="007D0971">
                <w:rPr>
                  <w:rStyle w:val="a3"/>
                  <w:rFonts w:cs="Segoe UI"/>
                  <w:sz w:val="16"/>
                  <w:szCs w:val="16"/>
                </w:rPr>
                <w:t>1</w:t>
              </w:r>
              <w:r w:rsidRPr="007D0971">
                <w:rPr>
                  <w:rStyle w:val="a3"/>
                  <w:rFonts w:cs="Segoe UI"/>
                  <w:sz w:val="16"/>
                  <w:szCs w:val="16"/>
                </w:rPr>
                <w:t>572890.1024sj.com/</w:t>
              </w:r>
            </w:hyperlink>
            <w:r w:rsidRPr="007D0971">
              <w:rPr>
                <w:rStyle w:val="a3"/>
                <w:rFonts w:cs="Segoe UI"/>
                <w:sz w:val="16"/>
                <w:szCs w:val="16"/>
              </w:rPr>
              <w:t>；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7C30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025D05" w:rsidRDefault="00334A30" w:rsidP="00542EA5">
            <w:pPr>
              <w:pStyle w:val="ab"/>
              <w:wordWrap w:val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25D05">
              <w:rPr>
                <w:rFonts w:hint="eastAsia"/>
                <w:sz w:val="16"/>
                <w:szCs w:val="16"/>
              </w:rPr>
              <w:t>每日盘前</w:t>
            </w:r>
            <w:proofErr w:type="gramStart"/>
            <w:r w:rsidRPr="00025D05">
              <w:rPr>
                <w:rFonts w:hint="eastAsia"/>
                <w:sz w:val="16"/>
                <w:szCs w:val="16"/>
              </w:rPr>
              <w:t>涨停牛股</w:t>
            </w:r>
            <w:proofErr w:type="gramEnd"/>
            <w:r w:rsidR="00341A1D">
              <w:fldChar w:fldCharType="begin"/>
            </w:r>
            <w:r w:rsidR="001715D9">
              <w:instrText>HYPERLINK "http://www.shy888.com/baidu/zpc/8"</w:instrText>
            </w:r>
            <w:r w:rsidR="00341A1D">
              <w:fldChar w:fldCharType="separate"/>
            </w:r>
            <w:r w:rsidRPr="00025D05">
              <w:rPr>
                <w:rStyle w:val="a3"/>
                <w:sz w:val="16"/>
                <w:szCs w:val="16"/>
              </w:rPr>
              <w:t>http://w</w:t>
            </w:r>
            <w:r w:rsidRPr="00025D05">
              <w:rPr>
                <w:rStyle w:val="a3"/>
                <w:sz w:val="16"/>
                <w:szCs w:val="16"/>
              </w:rPr>
              <w:t>w</w:t>
            </w:r>
            <w:r w:rsidRPr="00025D05">
              <w:rPr>
                <w:rStyle w:val="a3"/>
                <w:sz w:val="16"/>
                <w:szCs w:val="16"/>
              </w:rPr>
              <w:t>w.shy888.com/baidu/zpc/8</w:t>
            </w:r>
            <w:r w:rsidR="00341A1D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A04C0A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A04C0A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542EA5" w:rsidRDefault="00116563" w:rsidP="00542EA5">
            <w:pPr>
              <w:pStyle w:val="ab"/>
              <w:wordWrap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领取明日涨停股</w:t>
            </w:r>
            <w:r w:rsidR="00334A30"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 </w:t>
            </w:r>
            <w:hyperlink r:id="rId29" w:history="1">
              <w:r w:rsidR="00334A30"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</w:t>
              </w:r>
              <w:r w:rsidR="00334A30"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s</w:t>
              </w:r>
              <w:r w:rsidR="00334A30"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yuns.cn/146.html?H-10-10943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D4C93" w:rsidP="00AC20A1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Default="00334A30" w:rsidP="00AD1F9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="00AD1F99" w:rsidRPr="00AD1F99">
              <w:rPr>
                <w:noProof/>
                <w:sz w:val="16"/>
                <w:szCs w:val="16"/>
              </w:rPr>
              <w:t>华林证券有限责任公司海口滨海大道证券营业部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D4C93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687D54" w:rsidRDefault="00334A30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30" w:history="1">
              <w:r w:rsidRPr="00687D54">
                <w:rPr>
                  <w:rStyle w:val="a3"/>
                  <w:sz w:val="16"/>
                  <w:szCs w:val="16"/>
                </w:rPr>
                <w:t>http://w</w:t>
              </w:r>
              <w:r w:rsidRPr="00687D54">
                <w:rPr>
                  <w:rStyle w:val="a3"/>
                  <w:sz w:val="16"/>
                  <w:szCs w:val="16"/>
                </w:rPr>
                <w:t>w</w:t>
              </w:r>
              <w:r w:rsidRPr="00687D54">
                <w:rPr>
                  <w:rStyle w:val="a3"/>
                  <w:sz w:val="16"/>
                  <w:szCs w:val="16"/>
                </w:rPr>
                <w:t>w.hd5677.com/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CB55CA" w:rsidRDefault="00334A30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334A30" w:rsidRPr="008A2714" w:rsidRDefault="00341A1D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31" w:history="1"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</w:t>
              </w:r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</w:t>
              </w:r>
              <w:r w:rsidR="00334A30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A2714" w:rsidRDefault="001C27F5" w:rsidP="0049705D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  <w:r w:rsidR="00DD4C93"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334A30" w:rsidRPr="008A2714" w:rsidRDefault="00334A30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32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</w:t>
              </w:r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w</w:t>
              </w:r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.ht0170324005.icoc.me/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140C4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33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</w:t>
              </w:r>
              <w:r w:rsidRPr="004814C6">
                <w:rPr>
                  <w:rStyle w:val="a3"/>
                  <w:noProof/>
                  <w:sz w:val="16"/>
                  <w:szCs w:val="16"/>
                </w:rPr>
                <w:t>i</w:t>
              </w:r>
              <w:r w:rsidRPr="004814C6">
                <w:rPr>
                  <w:rStyle w:val="a3"/>
                  <w:noProof/>
                  <w:sz w:val="16"/>
                  <w:szCs w:val="16"/>
                </w:rPr>
                <w:t>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E20049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49705D">
        <w:trPr>
          <w:trHeight w:val="482"/>
        </w:trPr>
        <w:tc>
          <w:tcPr>
            <w:tcW w:w="675" w:type="dxa"/>
            <w:noWrap/>
          </w:tcPr>
          <w:p w:rsidR="00334A30" w:rsidRDefault="00555019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334A30" w:rsidRPr="00105F7B" w:rsidRDefault="00334A30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E20049">
              <w:rPr>
                <w:rStyle w:val="a3"/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297776" w:rsidRDefault="00334A30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34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334A30" w:rsidRPr="00C94684" w:rsidRDefault="00334A30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555019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334A30" w:rsidRPr="003F12C6" w:rsidRDefault="00334A30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E20049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334A30" w:rsidRPr="00C342DF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5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334A30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334A30" w:rsidRPr="00252571" w:rsidRDefault="00334A30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B16049" w:rsidRPr="002A70DF" w:rsidTr="00EF1596">
        <w:trPr>
          <w:trHeight w:val="270"/>
        </w:trPr>
        <w:tc>
          <w:tcPr>
            <w:tcW w:w="675" w:type="dxa"/>
            <w:noWrap/>
          </w:tcPr>
          <w:p w:rsidR="00B16049" w:rsidRDefault="00DD4C93" w:rsidP="00C929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16049" w:rsidRPr="00B16049" w:rsidRDefault="00B16049" w:rsidP="00B16049">
            <w:pPr>
              <w:jc w:val="left"/>
              <w:rPr>
                <w:rFonts w:hint="eastAsia"/>
                <w:sz w:val="16"/>
                <w:szCs w:val="16"/>
              </w:rPr>
            </w:pPr>
            <w:r w:rsidRPr="00B16049">
              <w:rPr>
                <w:rFonts w:hint="eastAsia"/>
                <w:sz w:val="16"/>
                <w:szCs w:val="16"/>
              </w:rPr>
              <w:t>用户</w:t>
            </w:r>
            <w:r w:rsidRPr="00B16049">
              <w:rPr>
                <w:rFonts w:hint="eastAsia"/>
                <w:sz w:val="16"/>
                <w:szCs w:val="16"/>
              </w:rPr>
              <w:t>5098669509</w:t>
            </w:r>
            <w:r w:rsidRPr="00B16049">
              <w:rPr>
                <w:rFonts w:hint="eastAsia"/>
                <w:sz w:val="16"/>
                <w:szCs w:val="16"/>
              </w:rPr>
              <w:t>的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博客的博客</w:t>
            </w:r>
            <w:proofErr w:type="gramEnd"/>
            <w:r w:rsidRPr="00B16049">
              <w:rPr>
                <w:rFonts w:hint="eastAsia"/>
                <w:sz w:val="16"/>
                <w:szCs w:val="16"/>
              </w:rPr>
              <w:t xml:space="preserve"> </w:t>
            </w:r>
            <w:hyperlink r:id="rId36" w:history="1">
              <w:r w:rsidRPr="00B16049">
                <w:rPr>
                  <w:rStyle w:val="a3"/>
                  <w:sz w:val="16"/>
                  <w:szCs w:val="16"/>
                </w:rPr>
                <w:t>http://blog.sina.com.cn/u/5098669509</w:t>
              </w:r>
            </w:hyperlink>
            <w:r w:rsidRPr="00B160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16049" w:rsidRPr="00816CC6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B16049" w:rsidRPr="00881D91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B16049" w:rsidRPr="002A70DF" w:rsidTr="00EF1596">
        <w:trPr>
          <w:trHeight w:val="270"/>
        </w:trPr>
        <w:tc>
          <w:tcPr>
            <w:tcW w:w="675" w:type="dxa"/>
            <w:noWrap/>
          </w:tcPr>
          <w:p w:rsidR="00B16049" w:rsidRDefault="00DD4C93" w:rsidP="00C929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16049" w:rsidRPr="00B16049" w:rsidRDefault="00B16049" w:rsidP="00C960C5">
            <w:pPr>
              <w:rPr>
                <w:rFonts w:hint="eastAsia"/>
                <w:sz w:val="16"/>
                <w:szCs w:val="16"/>
              </w:rPr>
            </w:pPr>
            <w:r w:rsidRPr="00B16049">
              <w:rPr>
                <w:rFonts w:hint="eastAsia"/>
                <w:sz w:val="16"/>
                <w:szCs w:val="16"/>
              </w:rPr>
              <w:t>股市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B16049">
              <w:rPr>
                <w:rFonts w:hint="eastAsia"/>
                <w:sz w:val="16"/>
                <w:szCs w:val="16"/>
              </w:rPr>
              <w:t>哥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16049">
              <w:rPr>
                <w:rFonts w:hint="eastAsia"/>
                <w:sz w:val="16"/>
                <w:szCs w:val="16"/>
              </w:rPr>
              <w:t xml:space="preserve"> </w:t>
            </w:r>
            <w:hyperlink r:id="rId37" w:history="1">
              <w:r w:rsidRPr="00B16049">
                <w:rPr>
                  <w:rStyle w:val="a3"/>
                  <w:sz w:val="16"/>
                  <w:szCs w:val="16"/>
                </w:rPr>
                <w:t>http://blog.sina.com.cn/u/6234076835</w:t>
              </w:r>
            </w:hyperlink>
          </w:p>
        </w:tc>
        <w:tc>
          <w:tcPr>
            <w:tcW w:w="992" w:type="dxa"/>
            <w:vAlign w:val="center"/>
          </w:tcPr>
          <w:p w:rsidR="00B16049" w:rsidRPr="00816CC6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B16049" w:rsidRPr="00881D91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B16049" w:rsidRPr="002A70DF" w:rsidTr="00EF1596">
        <w:trPr>
          <w:trHeight w:val="270"/>
        </w:trPr>
        <w:tc>
          <w:tcPr>
            <w:tcW w:w="675" w:type="dxa"/>
            <w:noWrap/>
          </w:tcPr>
          <w:p w:rsidR="00B16049" w:rsidRDefault="00DD4C93" w:rsidP="00C929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B16049" w:rsidRPr="00B16049" w:rsidRDefault="00B16049" w:rsidP="00C960C5">
            <w:pPr>
              <w:rPr>
                <w:rFonts w:hint="eastAsia"/>
                <w:sz w:val="16"/>
                <w:szCs w:val="16"/>
              </w:rPr>
            </w:pPr>
            <w:r w:rsidRPr="00B16049">
              <w:rPr>
                <w:rFonts w:hint="eastAsia"/>
                <w:sz w:val="16"/>
                <w:szCs w:val="16"/>
              </w:rPr>
              <w:t>每日短线牛股交易</w:t>
            </w:r>
            <w:proofErr w:type="gramStart"/>
            <w:r w:rsidRPr="00B1604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16049">
              <w:rPr>
                <w:sz w:val="16"/>
                <w:szCs w:val="16"/>
              </w:rPr>
              <w:fldChar w:fldCharType="begin"/>
            </w:r>
            <w:r w:rsidRPr="00B16049">
              <w:rPr>
                <w:sz w:val="16"/>
                <w:szCs w:val="16"/>
              </w:rPr>
              <w:instrText>HYPERLINK "http://blog.sina.com.cn/u/3926995527"</w:instrText>
            </w:r>
            <w:r w:rsidRPr="00B16049">
              <w:rPr>
                <w:sz w:val="16"/>
                <w:szCs w:val="16"/>
              </w:rPr>
              <w:fldChar w:fldCharType="separate"/>
            </w:r>
            <w:r w:rsidRPr="00B16049">
              <w:rPr>
                <w:rStyle w:val="a3"/>
                <w:sz w:val="16"/>
                <w:szCs w:val="16"/>
              </w:rPr>
              <w:t>http://blog.sina.com.cn/u/3926995527</w:t>
            </w:r>
            <w:r w:rsidRPr="00B16049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049" w:rsidRPr="00816CC6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B16049" w:rsidRPr="00881D91" w:rsidRDefault="00B16049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C960C5" w:rsidRPr="002A70DF" w:rsidTr="00EF1596">
        <w:trPr>
          <w:trHeight w:val="270"/>
        </w:trPr>
        <w:tc>
          <w:tcPr>
            <w:tcW w:w="675" w:type="dxa"/>
            <w:noWrap/>
          </w:tcPr>
          <w:p w:rsidR="00C960C5" w:rsidRDefault="0049705D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960C5" w:rsidRPr="00C960C5" w:rsidRDefault="00C960C5" w:rsidP="00C960C5">
            <w:pPr>
              <w:rPr>
                <w:sz w:val="16"/>
                <w:szCs w:val="16"/>
              </w:rPr>
            </w:pPr>
            <w:r w:rsidRPr="00C960C5">
              <w:rPr>
                <w:rFonts w:hint="eastAsia"/>
                <w:sz w:val="16"/>
                <w:szCs w:val="16"/>
              </w:rPr>
              <w:t>涨停板买入法</w:t>
            </w:r>
            <w:proofErr w:type="gramStart"/>
            <w:r w:rsidRPr="00C960C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341A1D" w:rsidRPr="00C960C5">
              <w:rPr>
                <w:sz w:val="16"/>
                <w:szCs w:val="16"/>
              </w:rPr>
              <w:fldChar w:fldCharType="begin"/>
            </w:r>
            <w:r w:rsidRPr="00C960C5">
              <w:rPr>
                <w:sz w:val="16"/>
                <w:szCs w:val="16"/>
              </w:rPr>
              <w:instrText>HYPERLINK "http://blog.sina.com.cn/u/5096907524"</w:instrText>
            </w:r>
            <w:r w:rsidR="00341A1D" w:rsidRPr="00C960C5">
              <w:rPr>
                <w:sz w:val="16"/>
                <w:szCs w:val="16"/>
              </w:rPr>
              <w:fldChar w:fldCharType="separate"/>
            </w:r>
            <w:r w:rsidRPr="00C960C5">
              <w:rPr>
                <w:rStyle w:val="a3"/>
                <w:sz w:val="16"/>
                <w:szCs w:val="16"/>
              </w:rPr>
              <w:t>http://blo</w:t>
            </w:r>
            <w:r w:rsidRPr="00C960C5">
              <w:rPr>
                <w:rStyle w:val="a3"/>
                <w:sz w:val="16"/>
                <w:szCs w:val="16"/>
              </w:rPr>
              <w:t>g</w:t>
            </w:r>
            <w:r w:rsidRPr="00C960C5">
              <w:rPr>
                <w:rStyle w:val="a3"/>
                <w:sz w:val="16"/>
                <w:szCs w:val="16"/>
              </w:rPr>
              <w:t>.sina.com.cn/u/5096907524</w:t>
            </w:r>
            <w:r w:rsidR="00341A1D" w:rsidRPr="00C960C5">
              <w:rPr>
                <w:sz w:val="16"/>
                <w:szCs w:val="16"/>
              </w:rPr>
              <w:fldChar w:fldCharType="end"/>
            </w:r>
            <w:r w:rsidRPr="00C960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960C5" w:rsidRPr="00816CC6" w:rsidRDefault="00C960C5" w:rsidP="00B16049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C960C5" w:rsidRPr="00881D91" w:rsidRDefault="00C960C5" w:rsidP="00C960C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8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1A708C" w:rsidRPr="002A70DF" w:rsidTr="00EF1596">
        <w:trPr>
          <w:trHeight w:val="270"/>
        </w:trPr>
        <w:tc>
          <w:tcPr>
            <w:tcW w:w="675" w:type="dxa"/>
            <w:noWrap/>
          </w:tcPr>
          <w:p w:rsidR="001A708C" w:rsidRDefault="0049705D" w:rsidP="00C929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1A708C" w:rsidRPr="00FC21A1" w:rsidRDefault="001A708C" w:rsidP="00A01586">
            <w:pPr>
              <w:pStyle w:val="10"/>
              <w:ind w:firstLineChars="0" w:firstLine="0"/>
              <w:jc w:val="left"/>
              <w:rPr>
                <w:sz w:val="16"/>
                <w:szCs w:val="16"/>
              </w:rPr>
            </w:pPr>
            <w:r w:rsidRPr="00736207">
              <w:rPr>
                <w:rFonts w:hint="eastAsia"/>
                <w:sz w:val="16"/>
                <w:szCs w:val="16"/>
              </w:rPr>
              <w:t>吉三牛</w:t>
            </w:r>
            <w:proofErr w:type="gramStart"/>
            <w:r w:rsidRPr="0073620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36207">
              <w:rPr>
                <w:rFonts w:hint="eastAsia"/>
                <w:sz w:val="16"/>
                <w:szCs w:val="16"/>
              </w:rPr>
              <w:t xml:space="preserve"> </w:t>
            </w:r>
            <w:hyperlink r:id="rId38" w:history="1">
              <w:r w:rsidRPr="00736207">
                <w:rPr>
                  <w:rStyle w:val="a3"/>
                  <w:sz w:val="16"/>
                  <w:szCs w:val="16"/>
                </w:rPr>
                <w:t>http://blog.sina.com</w:t>
              </w:r>
              <w:r w:rsidRPr="00736207">
                <w:rPr>
                  <w:rStyle w:val="a3"/>
                  <w:sz w:val="16"/>
                  <w:szCs w:val="16"/>
                </w:rPr>
                <w:t>.</w:t>
              </w:r>
              <w:r w:rsidRPr="00736207">
                <w:rPr>
                  <w:rStyle w:val="a3"/>
                  <w:sz w:val="16"/>
                  <w:szCs w:val="16"/>
                </w:rPr>
                <w:t>cn/s/blog_17b7a88a00102xqj7.html</w:t>
              </w:r>
            </w:hyperlink>
          </w:p>
        </w:tc>
        <w:tc>
          <w:tcPr>
            <w:tcW w:w="992" w:type="dxa"/>
            <w:vAlign w:val="center"/>
          </w:tcPr>
          <w:p w:rsidR="001A708C" w:rsidRPr="00816CC6" w:rsidRDefault="001A708C" w:rsidP="00A0158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1A708C" w:rsidRPr="00881D91" w:rsidRDefault="001A708C" w:rsidP="00A0158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FC21A1" w:rsidRPr="002A70DF" w:rsidTr="00EF1596">
        <w:trPr>
          <w:trHeight w:val="270"/>
        </w:trPr>
        <w:tc>
          <w:tcPr>
            <w:tcW w:w="675" w:type="dxa"/>
            <w:noWrap/>
          </w:tcPr>
          <w:p w:rsidR="00FC21A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FC21A1" w:rsidRPr="00FC21A1" w:rsidRDefault="00976EC6" w:rsidP="003021EE">
            <w:pPr>
              <w:pStyle w:val="10"/>
              <w:ind w:firstLineChars="0" w:firstLine="0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风口热点股票咨询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341A1D" w:rsidRPr="00FC21A1">
              <w:rPr>
                <w:sz w:val="16"/>
                <w:szCs w:val="16"/>
              </w:rPr>
              <w:fldChar w:fldCharType="begin"/>
            </w:r>
            <w:r w:rsidR="00FC21A1" w:rsidRPr="00FC21A1">
              <w:rPr>
                <w:sz w:val="16"/>
                <w:szCs w:val="16"/>
              </w:rPr>
              <w:instrText>HYPERLINK "http://blog.sina.com.cn/u/3183870250"</w:instrText>
            </w:r>
            <w:r w:rsidR="00341A1D" w:rsidRPr="00FC21A1">
              <w:rPr>
                <w:sz w:val="16"/>
                <w:szCs w:val="16"/>
              </w:rPr>
              <w:fldChar w:fldCharType="separate"/>
            </w:r>
            <w:r w:rsidR="00FC21A1" w:rsidRPr="00FC21A1">
              <w:rPr>
                <w:rStyle w:val="a3"/>
                <w:sz w:val="16"/>
                <w:szCs w:val="16"/>
              </w:rPr>
              <w:t>htt</w:t>
            </w:r>
            <w:r w:rsidR="00FC21A1" w:rsidRPr="00FC21A1">
              <w:rPr>
                <w:rStyle w:val="a3"/>
                <w:sz w:val="16"/>
                <w:szCs w:val="16"/>
              </w:rPr>
              <w:t>p</w:t>
            </w:r>
            <w:r w:rsidR="00FC21A1" w:rsidRPr="00FC21A1">
              <w:rPr>
                <w:rStyle w:val="a3"/>
                <w:sz w:val="16"/>
                <w:szCs w:val="16"/>
              </w:rPr>
              <w:t>://blo</w:t>
            </w:r>
            <w:r w:rsidR="00FC21A1" w:rsidRPr="00FC21A1">
              <w:rPr>
                <w:rStyle w:val="a3"/>
                <w:sz w:val="16"/>
                <w:szCs w:val="16"/>
              </w:rPr>
              <w:t>g</w:t>
            </w:r>
            <w:r w:rsidR="00FC21A1" w:rsidRPr="00FC21A1">
              <w:rPr>
                <w:rStyle w:val="a3"/>
                <w:sz w:val="16"/>
                <w:szCs w:val="16"/>
              </w:rPr>
              <w:t>.sina.com.cn/u/3183870250</w:t>
            </w:r>
            <w:r w:rsidR="00341A1D" w:rsidRPr="00FC21A1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C21A1" w:rsidRPr="00816CC6" w:rsidRDefault="00FC21A1" w:rsidP="009B168A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FC21A1" w:rsidRPr="00881D91" w:rsidRDefault="00FC21A1" w:rsidP="00FC21A1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DD4C93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341A1D">
              <w:fldChar w:fldCharType="begin"/>
            </w:r>
            <w:r w:rsidR="001715D9">
              <w:instrText>HYPERLINK "http://blog.eastmoney.com/m6224094211317642/blog_258327084.html"</w:instrText>
            </w:r>
            <w:r w:rsidR="00341A1D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</w:t>
            </w:r>
            <w:r w:rsidRPr="006D3BAB">
              <w:rPr>
                <w:rStyle w:val="a3"/>
                <w:sz w:val="16"/>
                <w:szCs w:val="16"/>
              </w:rPr>
              <w:t>m</w:t>
            </w:r>
            <w:r w:rsidRPr="006D3BAB">
              <w:rPr>
                <w:rStyle w:val="a3"/>
                <w:sz w:val="16"/>
                <w:szCs w:val="16"/>
              </w:rPr>
              <w:t>oney.com/m6224094211317642/blog_258327084.html</w:t>
            </w:r>
            <w:r w:rsidR="00341A1D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6D3BAB" w:rsidRDefault="001355FD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334A30" w:rsidRPr="006D3BAB" w:rsidRDefault="00334A30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39" w:history="1">
              <w:r w:rsidRPr="006D3BAB">
                <w:rPr>
                  <w:rStyle w:val="a3"/>
                  <w:sz w:val="16"/>
                  <w:szCs w:val="16"/>
                </w:rPr>
                <w:t>http://blog.eastmoney.c</w:t>
              </w:r>
              <w:r w:rsidRPr="006D3BAB">
                <w:rPr>
                  <w:rStyle w:val="a3"/>
                  <w:sz w:val="16"/>
                  <w:szCs w:val="16"/>
                </w:rPr>
                <w:t>o</w:t>
              </w:r>
              <w:r w:rsidRPr="006D3BAB">
                <w:rPr>
                  <w:rStyle w:val="a3"/>
                  <w:sz w:val="16"/>
                  <w:szCs w:val="16"/>
                </w:rPr>
                <w:t>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334A30" w:rsidRPr="00816CC6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1355FD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334A30" w:rsidRPr="00F81386" w:rsidRDefault="00334A30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341A1D">
              <w:fldChar w:fldCharType="begin"/>
            </w:r>
            <w:r w:rsidR="001715D9">
              <w:instrText>HYPERLINK "http://fdsfgjk2.blog.sohu.com/"</w:instrText>
            </w:r>
            <w:r w:rsidR="00341A1D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</w:t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f</w:t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dsfgjk2.blog.sohu.com/</w:t>
            </w:r>
            <w:r w:rsidR="00341A1D">
              <w:fldChar w:fldCharType="end"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334A30" w:rsidRPr="0006728D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334A30" w:rsidRPr="00F310D1" w:rsidRDefault="00334A30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40" w:history="1">
              <w:r w:rsidRPr="00F310D1">
                <w:rPr>
                  <w:rStyle w:val="a3"/>
                  <w:sz w:val="16"/>
                  <w:szCs w:val="16"/>
                </w:rPr>
                <w:t>http://blog.eastmoney.com</w:t>
              </w:r>
              <w:r w:rsidRPr="00F310D1">
                <w:rPr>
                  <w:rStyle w:val="a3"/>
                  <w:sz w:val="16"/>
                  <w:szCs w:val="16"/>
                </w:rPr>
                <w:t>/</w:t>
              </w:r>
              <w:r w:rsidRPr="00F310D1">
                <w:rPr>
                  <w:rStyle w:val="a3"/>
                  <w:sz w:val="16"/>
                  <w:szCs w:val="16"/>
                </w:rPr>
                <w:t>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41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</w:t>
              </w:r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p</w:t>
              </w:r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://mszq2.blog.sohu.com/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DD4C93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334A30" w:rsidRPr="003142F4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42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</w:t>
              </w:r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p</w:t>
              </w:r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345D05" w:rsidRDefault="00334A30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43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</w:t>
              </w:r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l</w:t>
              </w:r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og.sohu.com/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702937" w:rsidRDefault="00334A30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341A1D">
              <w:fldChar w:fldCharType="begin"/>
            </w:r>
            <w:r w:rsidR="001715D9">
              <w:instrText>HYPERLINK "http://zhangtinggu88.blog.163.com/"</w:instrText>
            </w:r>
            <w:r w:rsidR="00341A1D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</w:t>
            </w:r>
            <w:r w:rsidRPr="00702937">
              <w:rPr>
                <w:rStyle w:val="a3"/>
                <w:sz w:val="16"/>
                <w:szCs w:val="16"/>
              </w:rPr>
              <w:t>8</w:t>
            </w:r>
            <w:r w:rsidRPr="00702937">
              <w:rPr>
                <w:rStyle w:val="a3"/>
                <w:sz w:val="16"/>
                <w:szCs w:val="16"/>
              </w:rPr>
              <w:t>8.blog.163.com/</w:t>
            </w:r>
            <w:r w:rsidR="00341A1D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="00DD4C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</w:tcPr>
          <w:p w:rsidR="00334A30" w:rsidRPr="00AC4804" w:rsidRDefault="00334A30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44" w:history="1">
              <w:r w:rsidRPr="00CD6F36">
                <w:rPr>
                  <w:rStyle w:val="a3"/>
                  <w:sz w:val="16"/>
                  <w:szCs w:val="16"/>
                </w:rPr>
                <w:t>http://3824382.blog</w:t>
              </w:r>
              <w:r w:rsidRPr="00CD6F36">
                <w:rPr>
                  <w:rStyle w:val="a3"/>
                  <w:sz w:val="16"/>
                  <w:szCs w:val="16"/>
                </w:rPr>
                <w:t>.</w:t>
              </w:r>
              <w:r w:rsidRPr="00CD6F36">
                <w:rPr>
                  <w:rStyle w:val="a3"/>
                  <w:sz w:val="16"/>
                  <w:szCs w:val="16"/>
                </w:rPr>
                <w:t>sohu.com/</w:t>
              </w:r>
            </w:hyperlink>
          </w:p>
        </w:tc>
        <w:tc>
          <w:tcPr>
            <w:tcW w:w="992" w:type="dxa"/>
            <w:vAlign w:val="center"/>
          </w:tcPr>
          <w:p w:rsidR="00334A30" w:rsidRPr="00486E1C" w:rsidRDefault="00334A30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</w:tcPr>
          <w:p w:rsidR="00334A30" w:rsidRPr="004165D5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45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</w:t>
              </w:r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a</w:t>
              </w:r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</w:tcPr>
          <w:p w:rsidR="00334A30" w:rsidRPr="00E5436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46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</w:t>
              </w:r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j</w:t>
              </w:r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49705D" w:rsidP="00AC20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</w:tcPr>
          <w:p w:rsidR="00334A30" w:rsidRPr="005403A5" w:rsidRDefault="00334A30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25257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noWrap/>
          </w:tcPr>
          <w:p w:rsidR="00334A30" w:rsidRPr="00BB3D5D" w:rsidRDefault="00334A30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4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o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507943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</w:tcPr>
          <w:p w:rsidR="00334A30" w:rsidRPr="00507943" w:rsidRDefault="00341A1D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334A30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49" w:history="1"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</w:t>
              </w:r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.</w:t>
              </w:r>
              <w:r w:rsidR="00334A30" w:rsidRPr="00507943">
                <w:rPr>
                  <w:rStyle w:val="a3"/>
                  <w:rFonts w:ascii="宋体" w:hAnsi="宋体"/>
                  <w:sz w:val="16"/>
                  <w:szCs w:val="16"/>
                </w:rPr>
                <w:t>eastmoney.com/blqk134</w:t>
              </w:r>
            </w:hyperlink>
            <w:r w:rsidR="00334A30" w:rsidRPr="00507943">
              <w:rPr>
                <w:rFonts w:hint="eastAsia"/>
                <w:sz w:val="16"/>
                <w:szCs w:val="16"/>
              </w:rPr>
              <w:t>QQ</w:t>
            </w:r>
            <w:r w:rsidR="00334A30" w:rsidRPr="00507943">
              <w:rPr>
                <w:rFonts w:hint="eastAsia"/>
                <w:sz w:val="16"/>
                <w:szCs w:val="16"/>
              </w:rPr>
              <w:t>：</w:t>
            </w:r>
            <w:r w:rsidR="00334A30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334A30" w:rsidRDefault="00334A30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50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334A30" w:rsidRPr="000D0A49" w:rsidRDefault="00334A30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5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g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AC20A1" w:rsidP="00497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="0049705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</w:tcPr>
          <w:p w:rsidR="00334A30" w:rsidRPr="00BF00A7" w:rsidRDefault="00334A30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52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.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4B6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334A30" w:rsidRPr="00881D91" w:rsidRDefault="00334A30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5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m</w:t>
              </w:r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54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</w:t>
              </w:r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p</w:t>
              </w:r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://lujingsong.blog.163.com/</w:t>
              </w:r>
            </w:hyperlink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334A30" w:rsidRPr="00303000" w:rsidRDefault="00334A30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55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</w:t>
              </w:r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m</w:t>
              </w:r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34A30" w:rsidRPr="00881D91" w:rsidRDefault="00334A30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334A30" w:rsidRPr="002A70DF" w:rsidTr="00EF1596">
        <w:trPr>
          <w:trHeight w:val="270"/>
        </w:trPr>
        <w:tc>
          <w:tcPr>
            <w:tcW w:w="675" w:type="dxa"/>
            <w:noWrap/>
          </w:tcPr>
          <w:p w:rsidR="00334A30" w:rsidRPr="00881D91" w:rsidRDefault="0049705D" w:rsidP="00EF26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334A30" w:rsidRPr="00323E1C" w:rsidRDefault="00334A30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r w:rsidR="00341A1D">
              <w:fldChar w:fldCharType="begin"/>
            </w:r>
            <w:r w:rsidR="00341A1D">
              <w:instrText>HYPERLINK "http://www.chcj.net/thread-598482-1-1.html"</w:instrText>
            </w:r>
            <w:r w:rsidR="00341A1D">
              <w:fldChar w:fldCharType="separate"/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http://www.chc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j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.net/thread-598482-1-1.html</w:t>
            </w:r>
            <w:r w:rsidR="00341A1D">
              <w:fldChar w:fldCharType="end"/>
            </w:r>
          </w:p>
        </w:tc>
        <w:tc>
          <w:tcPr>
            <w:tcW w:w="992" w:type="dxa"/>
          </w:tcPr>
          <w:p w:rsidR="00334A30" w:rsidRPr="00881D91" w:rsidRDefault="00334A30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A30" w:rsidRPr="00881D91" w:rsidRDefault="00334A30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341A1D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56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341A1D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57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341A1D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58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</w:t>
      </w:r>
      <w:r w:rsidR="00774784">
        <w:rPr>
          <w:rFonts w:ascii="仿宋_GB2312" w:eastAsia="仿宋_GB2312" w:cs="Arial" w:hint="eastAsia"/>
          <w:b/>
          <w:sz w:val="28"/>
          <w:szCs w:val="28"/>
        </w:rPr>
        <w:t>8</w:t>
      </w:r>
      <w:r>
        <w:rPr>
          <w:rFonts w:ascii="仿宋_GB2312" w:eastAsia="仿宋_GB2312" w:cs="Arial" w:hint="eastAsia"/>
          <w:b/>
          <w:sz w:val="28"/>
          <w:szCs w:val="28"/>
        </w:rPr>
        <w:t>年</w:t>
      </w:r>
      <w:r w:rsidR="00AC68E4">
        <w:rPr>
          <w:rFonts w:ascii="仿宋_GB2312" w:eastAsia="仿宋_GB2312" w:cs="Arial" w:hint="eastAsia"/>
          <w:b/>
          <w:sz w:val="28"/>
          <w:szCs w:val="28"/>
        </w:rPr>
        <w:t>2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</w:t>
      </w:r>
      <w:proofErr w:type="gramStart"/>
      <w:r>
        <w:rPr>
          <w:rFonts w:ascii="仿宋_GB2312" w:eastAsia="仿宋_GB2312" w:cs="Arial" w:hint="eastAsia"/>
          <w:b/>
          <w:sz w:val="28"/>
          <w:szCs w:val="28"/>
        </w:rPr>
        <w:t>博客和</w:t>
      </w:r>
      <w:proofErr w:type="gramEnd"/>
      <w:r>
        <w:rPr>
          <w:rFonts w:ascii="仿宋_GB2312" w:eastAsia="仿宋_GB2312" w:cs="Arial" w:hint="eastAsia"/>
          <w:b/>
          <w:sz w:val="28"/>
          <w:szCs w:val="28"/>
        </w:rPr>
        <w:t>仿冒合</w:t>
      </w:r>
      <w:r>
        <w:rPr>
          <w:rFonts w:ascii="仿宋_GB2312" w:eastAsia="仿宋_GB2312" w:cs="Arial" w:hint="eastAsia"/>
          <w:b/>
          <w:sz w:val="28"/>
          <w:szCs w:val="28"/>
        </w:rPr>
        <w:lastRenderedPageBreak/>
        <w:t>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25D05"/>
    <w:rsid w:val="00040BEE"/>
    <w:rsid w:val="000540C1"/>
    <w:rsid w:val="0008107D"/>
    <w:rsid w:val="000D0757"/>
    <w:rsid w:val="000D1E18"/>
    <w:rsid w:val="000F2E88"/>
    <w:rsid w:val="00100031"/>
    <w:rsid w:val="00104979"/>
    <w:rsid w:val="00116563"/>
    <w:rsid w:val="001179AE"/>
    <w:rsid w:val="001207A6"/>
    <w:rsid w:val="001355FD"/>
    <w:rsid w:val="001503EE"/>
    <w:rsid w:val="00154F18"/>
    <w:rsid w:val="00163288"/>
    <w:rsid w:val="00164C77"/>
    <w:rsid w:val="001715D9"/>
    <w:rsid w:val="00184058"/>
    <w:rsid w:val="001A708C"/>
    <w:rsid w:val="001C27F5"/>
    <w:rsid w:val="001C287D"/>
    <w:rsid w:val="001F5DD7"/>
    <w:rsid w:val="00206FE0"/>
    <w:rsid w:val="002224CD"/>
    <w:rsid w:val="00224C96"/>
    <w:rsid w:val="002303ED"/>
    <w:rsid w:val="00233A3E"/>
    <w:rsid w:val="00241449"/>
    <w:rsid w:val="00244038"/>
    <w:rsid w:val="00251AAB"/>
    <w:rsid w:val="0028279C"/>
    <w:rsid w:val="002958A5"/>
    <w:rsid w:val="002A71B9"/>
    <w:rsid w:val="002B5270"/>
    <w:rsid w:val="002E5283"/>
    <w:rsid w:val="002E6E06"/>
    <w:rsid w:val="003021EE"/>
    <w:rsid w:val="003034EC"/>
    <w:rsid w:val="0030396B"/>
    <w:rsid w:val="00306893"/>
    <w:rsid w:val="00327108"/>
    <w:rsid w:val="00331778"/>
    <w:rsid w:val="00334A30"/>
    <w:rsid w:val="00341A1D"/>
    <w:rsid w:val="003446B1"/>
    <w:rsid w:val="00350AA5"/>
    <w:rsid w:val="00354D09"/>
    <w:rsid w:val="0036480D"/>
    <w:rsid w:val="00377874"/>
    <w:rsid w:val="003A0A12"/>
    <w:rsid w:val="003A6D87"/>
    <w:rsid w:val="00407935"/>
    <w:rsid w:val="004140C4"/>
    <w:rsid w:val="00481ACB"/>
    <w:rsid w:val="00483F6F"/>
    <w:rsid w:val="00485DB7"/>
    <w:rsid w:val="0049705D"/>
    <w:rsid w:val="004B1670"/>
    <w:rsid w:val="004B6972"/>
    <w:rsid w:val="004B7B88"/>
    <w:rsid w:val="004E57DA"/>
    <w:rsid w:val="004F2373"/>
    <w:rsid w:val="004F62AA"/>
    <w:rsid w:val="004F6C5E"/>
    <w:rsid w:val="00510C65"/>
    <w:rsid w:val="0051437C"/>
    <w:rsid w:val="0052278D"/>
    <w:rsid w:val="005249EA"/>
    <w:rsid w:val="0053264E"/>
    <w:rsid w:val="00542EA5"/>
    <w:rsid w:val="00546E4F"/>
    <w:rsid w:val="0054755C"/>
    <w:rsid w:val="00551C90"/>
    <w:rsid w:val="00551D2B"/>
    <w:rsid w:val="00555019"/>
    <w:rsid w:val="005621B4"/>
    <w:rsid w:val="00565D88"/>
    <w:rsid w:val="005718AF"/>
    <w:rsid w:val="00574F34"/>
    <w:rsid w:val="005B2A85"/>
    <w:rsid w:val="005D5281"/>
    <w:rsid w:val="005F55A5"/>
    <w:rsid w:val="006044A9"/>
    <w:rsid w:val="00613881"/>
    <w:rsid w:val="006413D4"/>
    <w:rsid w:val="00645907"/>
    <w:rsid w:val="006502FC"/>
    <w:rsid w:val="0066619B"/>
    <w:rsid w:val="00693063"/>
    <w:rsid w:val="00693A8C"/>
    <w:rsid w:val="006953A7"/>
    <w:rsid w:val="006A1587"/>
    <w:rsid w:val="006B1F98"/>
    <w:rsid w:val="006D2BC6"/>
    <w:rsid w:val="00720068"/>
    <w:rsid w:val="007242DA"/>
    <w:rsid w:val="00734C65"/>
    <w:rsid w:val="00736207"/>
    <w:rsid w:val="0073719B"/>
    <w:rsid w:val="0075791B"/>
    <w:rsid w:val="00757BAE"/>
    <w:rsid w:val="00773D7C"/>
    <w:rsid w:val="00774784"/>
    <w:rsid w:val="007748A8"/>
    <w:rsid w:val="00793D61"/>
    <w:rsid w:val="007A4064"/>
    <w:rsid w:val="007B44DC"/>
    <w:rsid w:val="007B7684"/>
    <w:rsid w:val="007C57A3"/>
    <w:rsid w:val="007D0971"/>
    <w:rsid w:val="00806749"/>
    <w:rsid w:val="00823D27"/>
    <w:rsid w:val="008271C5"/>
    <w:rsid w:val="008303BE"/>
    <w:rsid w:val="00837ECE"/>
    <w:rsid w:val="00842367"/>
    <w:rsid w:val="00846C5B"/>
    <w:rsid w:val="00871711"/>
    <w:rsid w:val="00875B3D"/>
    <w:rsid w:val="00876F2E"/>
    <w:rsid w:val="00876F3D"/>
    <w:rsid w:val="008867F2"/>
    <w:rsid w:val="00890D5C"/>
    <w:rsid w:val="0089127B"/>
    <w:rsid w:val="00891311"/>
    <w:rsid w:val="008977DF"/>
    <w:rsid w:val="008E4B0E"/>
    <w:rsid w:val="008E575D"/>
    <w:rsid w:val="0090036D"/>
    <w:rsid w:val="00913F09"/>
    <w:rsid w:val="00916D38"/>
    <w:rsid w:val="00931199"/>
    <w:rsid w:val="00932506"/>
    <w:rsid w:val="009440DD"/>
    <w:rsid w:val="009534A4"/>
    <w:rsid w:val="009569F3"/>
    <w:rsid w:val="009651F5"/>
    <w:rsid w:val="00965215"/>
    <w:rsid w:val="00971836"/>
    <w:rsid w:val="00976EC6"/>
    <w:rsid w:val="009B168A"/>
    <w:rsid w:val="009C6E31"/>
    <w:rsid w:val="009D1B6F"/>
    <w:rsid w:val="009E2099"/>
    <w:rsid w:val="00A01586"/>
    <w:rsid w:val="00A04C0A"/>
    <w:rsid w:val="00A248CB"/>
    <w:rsid w:val="00A36C9D"/>
    <w:rsid w:val="00A44A0B"/>
    <w:rsid w:val="00A5516E"/>
    <w:rsid w:val="00A911D1"/>
    <w:rsid w:val="00AC20A1"/>
    <w:rsid w:val="00AC2517"/>
    <w:rsid w:val="00AC68E4"/>
    <w:rsid w:val="00AC7C30"/>
    <w:rsid w:val="00AD1F99"/>
    <w:rsid w:val="00AF6C79"/>
    <w:rsid w:val="00B1535B"/>
    <w:rsid w:val="00B16049"/>
    <w:rsid w:val="00B26811"/>
    <w:rsid w:val="00B30547"/>
    <w:rsid w:val="00B407BA"/>
    <w:rsid w:val="00B42B4B"/>
    <w:rsid w:val="00B65FD0"/>
    <w:rsid w:val="00B66E90"/>
    <w:rsid w:val="00B717FF"/>
    <w:rsid w:val="00B94142"/>
    <w:rsid w:val="00BA69F1"/>
    <w:rsid w:val="00BB377E"/>
    <w:rsid w:val="00BE4899"/>
    <w:rsid w:val="00C12717"/>
    <w:rsid w:val="00C132B6"/>
    <w:rsid w:val="00C24C65"/>
    <w:rsid w:val="00C523F8"/>
    <w:rsid w:val="00C71342"/>
    <w:rsid w:val="00C9299A"/>
    <w:rsid w:val="00C960C5"/>
    <w:rsid w:val="00CD08FB"/>
    <w:rsid w:val="00CD22E8"/>
    <w:rsid w:val="00CD513B"/>
    <w:rsid w:val="00CE01AC"/>
    <w:rsid w:val="00CE3D1A"/>
    <w:rsid w:val="00CE5A04"/>
    <w:rsid w:val="00CF004B"/>
    <w:rsid w:val="00CF04F3"/>
    <w:rsid w:val="00D23B1F"/>
    <w:rsid w:val="00D40277"/>
    <w:rsid w:val="00D6797E"/>
    <w:rsid w:val="00DA47DE"/>
    <w:rsid w:val="00DA4F51"/>
    <w:rsid w:val="00DC61F4"/>
    <w:rsid w:val="00DD4C93"/>
    <w:rsid w:val="00DD6528"/>
    <w:rsid w:val="00DE6DF3"/>
    <w:rsid w:val="00DF7E15"/>
    <w:rsid w:val="00E00767"/>
    <w:rsid w:val="00E12487"/>
    <w:rsid w:val="00E20049"/>
    <w:rsid w:val="00E22AA2"/>
    <w:rsid w:val="00E30E5E"/>
    <w:rsid w:val="00E45A3B"/>
    <w:rsid w:val="00E46845"/>
    <w:rsid w:val="00EB1552"/>
    <w:rsid w:val="00ED702C"/>
    <w:rsid w:val="00EE59E1"/>
    <w:rsid w:val="00EF1596"/>
    <w:rsid w:val="00EF26EC"/>
    <w:rsid w:val="00EF6F72"/>
    <w:rsid w:val="00F01182"/>
    <w:rsid w:val="00F102E9"/>
    <w:rsid w:val="00F10E85"/>
    <w:rsid w:val="00F15BF6"/>
    <w:rsid w:val="00F32341"/>
    <w:rsid w:val="00F61810"/>
    <w:rsid w:val="00F72351"/>
    <w:rsid w:val="00F97926"/>
    <w:rsid w:val="00FB10E8"/>
    <w:rsid w:val="00FC21A1"/>
    <w:rsid w:val="00FC2CF6"/>
    <w:rsid w:val="00FC6CF4"/>
    <w:rsid w:val="00FD4C57"/>
    <w:rsid w:val="00FD4D83"/>
    <w:rsid w:val="00FE44AC"/>
    <w:rsid w:val="00FE6715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9534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34A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8">
      <w:bodyDiv w:val="1"/>
      <w:marLeft w:val="0"/>
      <w:marRight w:val="0"/>
      <w:marTop w:val="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tnbm.com/?good" TargetMode="External"/><Relationship Id="rId18" Type="http://schemas.openxmlformats.org/officeDocument/2006/relationships/hyperlink" Target="http://gu.99guba.com/" TargetMode="External"/><Relationship Id="rId26" Type="http://schemas.openxmlformats.org/officeDocument/2006/relationships/hyperlink" Target="http://www.k8755.com/" TargetMode="External"/><Relationship Id="rId39" Type="http://schemas.openxmlformats.org/officeDocument/2006/relationships/hyperlink" Target="http://blog.eastmoney.com/m9887094476417098/blog_258386948.html" TargetMode="External"/><Relationship Id="rId21" Type="http://schemas.openxmlformats.org/officeDocument/2006/relationships/hyperlink" Target="http://www.yntz11.com/" TargetMode="External"/><Relationship Id="rId34" Type="http://schemas.openxmlformats.org/officeDocument/2006/relationships/hyperlink" Target="http://www.ql18.com.cn/act/qq_1021.html?s=sogou" TargetMode="External"/><Relationship Id="rId42" Type="http://schemas.openxmlformats.org/officeDocument/2006/relationships/hyperlink" Target="http://blog.eastmoney.com/kui9" TargetMode="External"/><Relationship Id="rId47" Type="http://schemas.openxmlformats.org/officeDocument/2006/relationships/hyperlink" Target="http://blog.cnfol.com/heihai" TargetMode="External"/><Relationship Id="rId50" Type="http://schemas.openxmlformats.org/officeDocument/2006/relationships/hyperlink" Target="http://htzqsm.blog.163.com/" TargetMode="External"/><Relationship Id="rId55" Type="http://schemas.openxmlformats.org/officeDocument/2006/relationships/hyperlink" Target="http://blog.eastmoney.com/saadaas" TargetMode="External"/><Relationship Id="rId7" Type="http://schemas.openxmlformats.org/officeDocument/2006/relationships/hyperlink" Target="https://dytz.dyrt218.com/template/html/7a/5a8e5ece9e57a.html" TargetMode="External"/><Relationship Id="rId12" Type="http://schemas.openxmlformats.org/officeDocument/2006/relationships/hyperlink" Target="http://win.16268.com/wxtg/h5/index.html?channel=baidutg" TargetMode="External"/><Relationship Id="rId17" Type="http://schemas.openxmlformats.org/officeDocument/2006/relationships/hyperlink" Target="http://www.zy2688.com/" TargetMode="External"/><Relationship Id="rId25" Type="http://schemas.openxmlformats.org/officeDocument/2006/relationships/hyperlink" Target="http://mail.sac.net.cn/owa/redir.aspx?REF=SIEiXJDAOa-H8DCE7lGo4U4Y8i9NTKbdZumO-RShTGyOdLl3tb7UCAFodHRwOi8vd3d3Lnhpbmd5ZXRvdXppLmNvbS9jaGluZXNlL2luZGV4Lmh0bWw." TargetMode="External"/><Relationship Id="rId33" Type="http://schemas.openxmlformats.org/officeDocument/2006/relationships/hyperlink" Target="http://mp.weixin.qq.com/s?__biz=MzIzMjM3NzE4NA==&amp;mid=2247483708&amp;idx=1&amp;sn=227b87169f639281c5c0b842fb7d5ba5" TargetMode="External"/><Relationship Id="rId38" Type="http://schemas.openxmlformats.org/officeDocument/2006/relationships/hyperlink" Target="http://blog.sina.com.cn/s/blog_17b7a88a00102xqj7.html" TargetMode="External"/><Relationship Id="rId46" Type="http://schemas.openxmlformats.org/officeDocument/2006/relationships/hyperlink" Target="http://adfsgdhjhk.blog.163.com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5682732.com/" TargetMode="External"/><Relationship Id="rId20" Type="http://schemas.openxmlformats.org/officeDocument/2006/relationships/hyperlink" Target="http://www.stock333.com/vip_stock333.html" TargetMode="External"/><Relationship Id="rId29" Type="http://schemas.openxmlformats.org/officeDocument/2006/relationships/hyperlink" Target="http://vip.cmsyuns.cn/146.html?H-10-10943" TargetMode="External"/><Relationship Id="rId41" Type="http://schemas.openxmlformats.org/officeDocument/2006/relationships/hyperlink" Target="http://mszq2.blog.sohu.com/" TargetMode="External"/><Relationship Id="rId54" Type="http://schemas.openxmlformats.org/officeDocument/2006/relationships/hyperlink" Target="http://lujingsong.blog.163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.xinhuitong999.com/html/goldHunters10.html?qqid=1" TargetMode="External"/><Relationship Id="rId11" Type="http://schemas.openxmlformats.org/officeDocument/2006/relationships/hyperlink" Target="http://www.lxtz889.com/" TargetMode="External"/><Relationship Id="rId24" Type="http://schemas.openxmlformats.org/officeDocument/2006/relationships/hyperlink" Target="http://cjtz.hanchengtz.red/" TargetMode="External"/><Relationship Id="rId32" Type="http://schemas.openxmlformats.org/officeDocument/2006/relationships/hyperlink" Target="http://www.ht0170324005.icoc.me/" TargetMode="External"/><Relationship Id="rId37" Type="http://schemas.openxmlformats.org/officeDocument/2006/relationships/hyperlink" Target="http://blog.sina.com.cn/u/6234076835" TargetMode="External"/><Relationship Id="rId40" Type="http://schemas.openxmlformats.org/officeDocument/2006/relationships/hyperlink" Target="http://blog.eastmoney.com/jlc98" TargetMode="External"/><Relationship Id="rId45" Type="http://schemas.openxmlformats.org/officeDocument/2006/relationships/hyperlink" Target="http://blog.eastmoney.com/hui12zhong" TargetMode="External"/><Relationship Id="rId53" Type="http://schemas.openxmlformats.org/officeDocument/2006/relationships/hyperlink" Target="http://blog.eastmoney.com/yszj99" TargetMode="External"/><Relationship Id="rId58" Type="http://schemas.openxmlformats.org/officeDocument/2006/relationships/hyperlink" Target="http://jg.sac.net.cn/pages/publicity/mi-sales-branch-publicity-list.html" TargetMode="External"/><Relationship Id="rId5" Type="http://schemas.openxmlformats.org/officeDocument/2006/relationships/hyperlink" Target="http://t01.stockhn.com/bd/YM1/index.html" TargetMode="External"/><Relationship Id="rId15" Type="http://schemas.openxmlformats.org/officeDocument/2006/relationships/hyperlink" Target="http://jg.sac.net.cn/pages/publicity/securities-list.html" TargetMode="External"/><Relationship Id="rId23" Type="http://schemas.openxmlformats.org/officeDocument/2006/relationships/hyperlink" Target="http://mail.sac.net.cn/owa/redir.aspx?REF=PFrTlCq8GKLKtUv17fU64IxzIhmWh31d8uis76qvJMh5oLQjhc3UCAFodHRwOi8vd3d3LnMxMDAwMC5jYy8." TargetMode="External"/><Relationship Id="rId28" Type="http://schemas.openxmlformats.org/officeDocument/2006/relationships/hyperlink" Target="http://mail.sac.net.cn/owa/redir.aspx?REF=LpgYM6AKjyIeRia9kLXAqCqoxutn44vaVW7Szli4Ipz9ua3O3qvUCAFodHRwOi8vMTU3Mjg5MC4xMDI0c2ouY29tLw.." TargetMode="External"/><Relationship Id="rId36" Type="http://schemas.openxmlformats.org/officeDocument/2006/relationships/hyperlink" Target="http://blog.sina.com.cn/u/5098669509" TargetMode="External"/><Relationship Id="rId49" Type="http://schemas.openxmlformats.org/officeDocument/2006/relationships/hyperlink" Target="http://blog.eastmoney.com/blqk134" TargetMode="External"/><Relationship Id="rId57" Type="http://schemas.openxmlformats.org/officeDocument/2006/relationships/hyperlink" Target="http://jg.sac.net.cn/pages/publicity/investment-list.html" TargetMode="External"/><Relationship Id="rId10" Type="http://schemas.openxmlformats.org/officeDocument/2006/relationships/hyperlink" Target="http://www.516071.com/" TargetMode="External"/><Relationship Id="rId19" Type="http://schemas.openxmlformats.org/officeDocument/2006/relationships/hyperlink" Target="http://66888z.com/" TargetMode="External"/><Relationship Id="rId31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44" Type="http://schemas.openxmlformats.org/officeDocument/2006/relationships/hyperlink" Target="http://3824382.blog.sohu.com/" TargetMode="External"/><Relationship Id="rId52" Type="http://schemas.openxmlformats.org/officeDocument/2006/relationships/hyperlink" Target="http://gshmbt.blog.163.com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vip.hanchengtz.org/p/jgztng/?f=y9G5t7rP1_fVy7un&amp;u=1tC4u73wyq8=&amp;p=UEMtvrrGt7TK&amp;g=vrrGt7TKLcLbzLM=&amp;k=uqO357nJxrHC28yz" TargetMode="External"/><Relationship Id="rId14" Type="http://schemas.openxmlformats.org/officeDocument/2006/relationships/hyperlink" Target="http://gxw1818.com/" TargetMode="External"/><Relationship Id="rId22" Type="http://schemas.openxmlformats.org/officeDocument/2006/relationships/hyperlink" Target="http://www.pacific-securties.com" TargetMode="External"/><Relationship Id="rId27" Type="http://schemas.openxmlformats.org/officeDocument/2006/relationships/hyperlink" Target="http://mail.sac.net.cn/owa/redir.aspx?REF=ipWge-D0SPBsv6gWpiJgpB1Rfh35MHp7N73rOiJGzdv9ua3O3qvUCAFodHRwOi8vYTI0MTI2OTQ3LmF0b2JvLmNvbS5jbi8." TargetMode="External"/><Relationship Id="rId30" Type="http://schemas.openxmlformats.org/officeDocument/2006/relationships/hyperlink" Target="http://www.hd5677.com/" TargetMode="External"/><Relationship Id="rId35" Type="http://schemas.openxmlformats.org/officeDocument/2006/relationships/hyperlink" Target="http://www.88gs.com/" TargetMode="External"/><Relationship Id="rId43" Type="http://schemas.openxmlformats.org/officeDocument/2006/relationships/hyperlink" Target="http://bmwx69998.blog.sohu.com/" TargetMode="External"/><Relationship Id="rId48" Type="http://schemas.openxmlformats.org/officeDocument/2006/relationships/hyperlink" Target="http://blog.eastmoney.com/blqk134" TargetMode="External"/><Relationship Id="rId56" Type="http://schemas.openxmlformats.org/officeDocument/2006/relationships/hyperlink" Target="http://jg.sac.net.cn/pages/publicity/securities-list.html" TargetMode="External"/><Relationship Id="rId8" Type="http://schemas.openxmlformats.org/officeDocument/2006/relationships/hyperlink" Target="https://dytz.qktz168.com/template/html/ad/59dd8fbb36aad.html" TargetMode="External"/><Relationship Id="rId51" Type="http://schemas.openxmlformats.org/officeDocument/2006/relationships/hyperlink" Target="http://hkff88.blog.163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1470</Words>
  <Characters>8383</Characters>
  <Application>Microsoft Office Word</Application>
  <DocSecurity>0</DocSecurity>
  <Lines>69</Lines>
  <Paragraphs>19</Paragraphs>
  <ScaleCrop>false</ScaleCrop>
  <Company>Lenovo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9</cp:revision>
  <cp:lastPrinted>2017-07-17T01:46:00Z</cp:lastPrinted>
  <dcterms:created xsi:type="dcterms:W3CDTF">2018-03-23T00:37:00Z</dcterms:created>
  <dcterms:modified xsi:type="dcterms:W3CDTF">2018-03-23T08:08:00Z</dcterms:modified>
</cp:coreProperties>
</file>