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88" w:rsidRDefault="00AC638E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BC0488" w:rsidRDefault="00AC638E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>
        <w:rPr>
          <w:rFonts w:hint="eastAsia"/>
          <w:b/>
          <w:spacing w:val="8"/>
          <w:sz w:val="36"/>
          <w:szCs w:val="36"/>
        </w:rPr>
        <w:t>机构黑名单</w:t>
      </w:r>
    </w:p>
    <w:p w:rsidR="00BC0488" w:rsidRDefault="00AC638E">
      <w:pPr>
        <w:tabs>
          <w:tab w:val="center" w:pos="4153"/>
        </w:tabs>
        <w:jc w:val="center"/>
        <w:rPr>
          <w:b/>
          <w:sz w:val="28"/>
          <w:szCs w:val="28"/>
        </w:rPr>
      </w:pPr>
      <w:r>
        <w:rPr>
          <w:rFonts w:ascii="仿宋_GB2312" w:eastAsia="仿宋_GB2312" w:cs="Arial" w:hint="eastAsia"/>
          <w:color w:val="222222"/>
          <w:sz w:val="28"/>
          <w:szCs w:val="28"/>
        </w:rPr>
        <w:t>（2018年第</w:t>
      </w:r>
      <w:r w:rsidR="003852A9">
        <w:rPr>
          <w:rFonts w:ascii="仿宋_GB2312" w:eastAsia="仿宋_GB2312" w:cs="Arial" w:hint="eastAsia"/>
          <w:color w:val="222222"/>
          <w:sz w:val="28"/>
          <w:szCs w:val="28"/>
        </w:rPr>
        <w:t>5</w:t>
      </w:r>
      <w:r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BC0488">
        <w:trPr>
          <w:trHeight w:val="270"/>
        </w:trPr>
        <w:tc>
          <w:tcPr>
            <w:tcW w:w="9039" w:type="dxa"/>
            <w:gridSpan w:val="5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违规信息表现形式</w:t>
            </w:r>
          </w:p>
        </w:tc>
      </w:tr>
      <w:tr w:rsidR="00BC0488">
        <w:trPr>
          <w:trHeight w:val="166"/>
        </w:trPr>
        <w:tc>
          <w:tcPr>
            <w:tcW w:w="675" w:type="dxa"/>
            <w:vMerge w:val="restart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BC0488">
        <w:trPr>
          <w:trHeight w:val="163"/>
        </w:trPr>
        <w:tc>
          <w:tcPr>
            <w:tcW w:w="675" w:type="dxa"/>
            <w:vMerge/>
            <w:vAlign w:val="center"/>
          </w:tcPr>
          <w:p w:rsidR="00BC0488" w:rsidRDefault="00BC04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0488" w:rsidRDefault="00AC638E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BC0488">
        <w:trPr>
          <w:trHeight w:val="163"/>
        </w:trPr>
        <w:tc>
          <w:tcPr>
            <w:tcW w:w="675" w:type="dxa"/>
            <w:vMerge/>
            <w:vAlign w:val="center"/>
          </w:tcPr>
          <w:p w:rsidR="00BC0488" w:rsidRDefault="00BC04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0488" w:rsidRDefault="00AC638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以</w:t>
            </w:r>
            <w:r>
              <w:rPr>
                <w:rFonts w:ascii="宋体" w:hAnsi="宋体" w:hint="eastAsia"/>
                <w:sz w:val="16"/>
                <w:szCs w:val="16"/>
              </w:rPr>
              <w:t>保证收益、</w:t>
            </w:r>
            <w:r>
              <w:rPr>
                <w:rFonts w:ascii="宋体" w:hAnsi="宋体"/>
                <w:sz w:val="16"/>
                <w:szCs w:val="16"/>
              </w:rPr>
              <w:t>高额回报为诱饵，代客操盘，</w:t>
            </w:r>
            <w:r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公开招揽客户，与投资者签订委托协议，从事非法证券活动。</w:t>
            </w:r>
          </w:p>
        </w:tc>
      </w:tr>
      <w:tr w:rsidR="00BC0488">
        <w:trPr>
          <w:trHeight w:val="163"/>
        </w:trPr>
        <w:tc>
          <w:tcPr>
            <w:tcW w:w="675" w:type="dxa"/>
            <w:vMerge/>
            <w:vAlign w:val="center"/>
          </w:tcPr>
          <w:p w:rsidR="00BC0488" w:rsidRDefault="00BC04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0488" w:rsidRDefault="00AC638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假冒合法证券经营机构网站或博客，发布非法证券活动信息，招揽会员或客户。</w:t>
            </w:r>
          </w:p>
        </w:tc>
      </w:tr>
      <w:tr w:rsidR="00BC0488">
        <w:trPr>
          <w:trHeight w:val="163"/>
        </w:trPr>
        <w:tc>
          <w:tcPr>
            <w:tcW w:w="675" w:type="dxa"/>
            <w:vMerge/>
            <w:vAlign w:val="center"/>
          </w:tcPr>
          <w:p w:rsidR="00BC0488" w:rsidRDefault="00BC04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0488" w:rsidRDefault="00AC638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使用虚构的证券公司名称，利用门户网站的博客发布非法证券活动信息，招揽会员或客户，提供证券投资分析、预测或建议服务，变相从事非法证券投资咨询业务。</w:t>
            </w:r>
          </w:p>
        </w:tc>
      </w:tr>
      <w:tr w:rsidR="00BC0488">
        <w:trPr>
          <w:trHeight w:val="163"/>
        </w:trPr>
        <w:tc>
          <w:tcPr>
            <w:tcW w:w="675" w:type="dxa"/>
            <w:vMerge/>
            <w:vAlign w:val="center"/>
          </w:tcPr>
          <w:p w:rsidR="00BC0488" w:rsidRDefault="00BC04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BC0488" w:rsidRDefault="00AC638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以门户网站、网站博客、QQ等为平台，散布非法证券活动信息，提供证券投资分析、预测或建议服务，收取咨询费、服务费。</w:t>
            </w:r>
          </w:p>
        </w:tc>
      </w:tr>
      <w:tr w:rsidR="00BC0488">
        <w:trPr>
          <w:trHeight w:val="270"/>
        </w:trPr>
        <w:tc>
          <w:tcPr>
            <w:tcW w:w="675" w:type="dxa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类别2</w:t>
            </w:r>
          </w:p>
        </w:tc>
        <w:tc>
          <w:tcPr>
            <w:tcW w:w="8364" w:type="dxa"/>
            <w:gridSpan w:val="4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BC0488">
        <w:trPr>
          <w:trHeight w:val="270"/>
        </w:trPr>
        <w:tc>
          <w:tcPr>
            <w:tcW w:w="675" w:type="dxa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类别3</w:t>
            </w:r>
          </w:p>
        </w:tc>
        <w:tc>
          <w:tcPr>
            <w:tcW w:w="8364" w:type="dxa"/>
            <w:gridSpan w:val="4"/>
          </w:tcPr>
          <w:p w:rsidR="00BC0488" w:rsidRDefault="00AC638E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3F48BB" w:rsidTr="008B16C0">
        <w:trPr>
          <w:trHeight w:val="270"/>
        </w:trPr>
        <w:tc>
          <w:tcPr>
            <w:tcW w:w="675" w:type="dxa"/>
            <w:vAlign w:val="center"/>
          </w:tcPr>
          <w:p w:rsidR="003F48BB" w:rsidRDefault="003F48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类别4</w:t>
            </w:r>
          </w:p>
        </w:tc>
        <w:tc>
          <w:tcPr>
            <w:tcW w:w="8364" w:type="dxa"/>
            <w:gridSpan w:val="4"/>
          </w:tcPr>
          <w:p w:rsidR="003F48BB" w:rsidRDefault="003F48BB" w:rsidP="00AC638E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535B">
              <w:rPr>
                <w:rFonts w:ascii="宋体" w:hAnsi="宋体" w:hint="eastAsia"/>
                <w:sz w:val="16"/>
                <w:szCs w:val="16"/>
              </w:rPr>
              <w:t>未取得相关证券期货业务资质的机构发布证券期货产品广告，这些广告本质上是实施非法荐股、虚假发行“原始股”、非法配资</w:t>
            </w:r>
            <w:r>
              <w:rPr>
                <w:rFonts w:ascii="宋体" w:hAnsi="宋体" w:hint="eastAsia"/>
                <w:sz w:val="16"/>
                <w:szCs w:val="16"/>
              </w:rPr>
              <w:t>等非法证券活动。</w:t>
            </w:r>
          </w:p>
        </w:tc>
      </w:tr>
      <w:tr w:rsidR="00BC0488">
        <w:trPr>
          <w:trHeight w:val="270"/>
        </w:trPr>
        <w:tc>
          <w:tcPr>
            <w:tcW w:w="675" w:type="dxa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BC0488" w:rsidRDefault="00AC638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非法仿冒机构网站、</w:t>
            </w:r>
          </w:p>
          <w:p w:rsidR="00BC0488" w:rsidRDefault="00AC638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含有非法内容的网页、博客名称</w:t>
            </w:r>
          </w:p>
        </w:tc>
        <w:tc>
          <w:tcPr>
            <w:tcW w:w="992" w:type="dxa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违规信息类别</w:t>
            </w:r>
          </w:p>
        </w:tc>
        <w:tc>
          <w:tcPr>
            <w:tcW w:w="1276" w:type="dxa"/>
            <w:vAlign w:val="center"/>
          </w:tcPr>
          <w:p w:rsidR="00BC0488" w:rsidRDefault="00AC6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BC0488">
        <w:trPr>
          <w:trHeight w:val="270"/>
        </w:trPr>
        <w:tc>
          <w:tcPr>
            <w:tcW w:w="9039" w:type="dxa"/>
            <w:gridSpan w:val="5"/>
          </w:tcPr>
          <w:p w:rsidR="00BC0488" w:rsidRDefault="00AC63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12323C">
        <w:trPr>
          <w:trHeight w:val="270"/>
        </w:trPr>
        <w:tc>
          <w:tcPr>
            <w:tcW w:w="675" w:type="dxa"/>
          </w:tcPr>
          <w:p w:rsidR="0012323C" w:rsidRPr="00E335FD" w:rsidRDefault="00A542D5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12323C" w:rsidRPr="0012323C" w:rsidRDefault="0012323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636E">
              <w:rPr>
                <w:rFonts w:asciiTheme="minorEastAsia" w:hAnsiTheme="minorEastAsia" w:hint="eastAsia"/>
                <w:sz w:val="16"/>
                <w:szCs w:val="16"/>
              </w:rPr>
              <w:t>股发金融</w:t>
            </w:r>
            <w:r w:rsidRPr="0012323C">
              <w:rPr>
                <w:rStyle w:val="ac"/>
                <w:sz w:val="16"/>
                <w:szCs w:val="16"/>
              </w:rPr>
              <w:t>http://22888m.com/</w:t>
            </w:r>
          </w:p>
        </w:tc>
        <w:tc>
          <w:tcPr>
            <w:tcW w:w="992" w:type="dxa"/>
            <w:vAlign w:val="center"/>
          </w:tcPr>
          <w:p w:rsidR="0012323C" w:rsidRDefault="0012323C" w:rsidP="005B2D6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12323C" w:rsidRDefault="0012323C" w:rsidP="005B2D6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2018年5月</w:t>
            </w:r>
          </w:p>
        </w:tc>
      </w:tr>
      <w:tr w:rsidR="00A0118A">
        <w:trPr>
          <w:trHeight w:val="270"/>
        </w:trPr>
        <w:tc>
          <w:tcPr>
            <w:tcW w:w="675" w:type="dxa"/>
          </w:tcPr>
          <w:p w:rsidR="00A0118A" w:rsidRPr="00E335FD" w:rsidRDefault="00A542D5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A0118A" w:rsidRPr="00B43FF8" w:rsidRDefault="00A0118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0118A">
              <w:rPr>
                <w:rFonts w:asciiTheme="minorEastAsia" w:hAnsiTheme="minorEastAsia" w:hint="eastAsia"/>
                <w:sz w:val="16"/>
                <w:szCs w:val="16"/>
              </w:rPr>
              <w:t>华泰投资</w:t>
            </w:r>
            <w:r w:rsidRPr="00A0118A">
              <w:rPr>
                <w:rStyle w:val="ac"/>
                <w:sz w:val="16"/>
                <w:szCs w:val="16"/>
              </w:rPr>
              <w:t>http://2228815.com/</w:t>
            </w:r>
          </w:p>
        </w:tc>
        <w:tc>
          <w:tcPr>
            <w:tcW w:w="992" w:type="dxa"/>
            <w:vAlign w:val="center"/>
          </w:tcPr>
          <w:p w:rsidR="00A0118A" w:rsidRDefault="00A0118A" w:rsidP="005B2D6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A0118A" w:rsidRDefault="00A0118A" w:rsidP="005B2D6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2018年5月</w:t>
            </w:r>
          </w:p>
        </w:tc>
      </w:tr>
      <w:tr w:rsidR="00BB109A">
        <w:trPr>
          <w:trHeight w:val="270"/>
        </w:trPr>
        <w:tc>
          <w:tcPr>
            <w:tcW w:w="675" w:type="dxa"/>
          </w:tcPr>
          <w:p w:rsidR="00BB109A" w:rsidRPr="00E335FD" w:rsidRDefault="00A542D5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BB109A" w:rsidRPr="00BB109A" w:rsidRDefault="00BB109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B109A">
              <w:rPr>
                <w:rFonts w:asciiTheme="minorEastAsia" w:hAnsiTheme="minorEastAsia" w:hint="eastAsia"/>
                <w:sz w:val="16"/>
                <w:szCs w:val="16"/>
              </w:rPr>
              <w:t>嘉盛投资</w:t>
            </w:r>
            <w:r w:rsidRPr="00BB109A">
              <w:rPr>
                <w:rStyle w:val="ac"/>
                <w:sz w:val="16"/>
                <w:szCs w:val="16"/>
              </w:rPr>
              <w:t>http://96bbs.396905.com/</w:t>
            </w:r>
          </w:p>
        </w:tc>
        <w:tc>
          <w:tcPr>
            <w:tcW w:w="992" w:type="dxa"/>
            <w:vAlign w:val="center"/>
          </w:tcPr>
          <w:p w:rsidR="00BB109A" w:rsidRDefault="00BB109A" w:rsidP="005B2D6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BB109A" w:rsidRDefault="00BB109A" w:rsidP="005B2D6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2018年5月</w:t>
            </w:r>
          </w:p>
        </w:tc>
      </w:tr>
      <w:tr w:rsidR="00BB109A">
        <w:trPr>
          <w:trHeight w:val="270"/>
        </w:trPr>
        <w:tc>
          <w:tcPr>
            <w:tcW w:w="675" w:type="dxa"/>
          </w:tcPr>
          <w:p w:rsidR="00BB109A" w:rsidRPr="00E335FD" w:rsidRDefault="00A542D5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BB109A" w:rsidRPr="00B43FF8" w:rsidRDefault="00BB109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B109A">
              <w:rPr>
                <w:rFonts w:asciiTheme="minorEastAsia" w:hAnsiTheme="minorEastAsia" w:hint="eastAsia"/>
                <w:sz w:val="16"/>
                <w:szCs w:val="16"/>
              </w:rPr>
              <w:t>短线牛人圈</w:t>
            </w:r>
            <w:r w:rsidRPr="00BB109A">
              <w:rPr>
                <w:rStyle w:val="ac"/>
                <w:sz w:val="16"/>
                <w:szCs w:val="16"/>
              </w:rPr>
              <w:t>http://qdr22.hxtzddz.cn/</w:t>
            </w:r>
          </w:p>
        </w:tc>
        <w:tc>
          <w:tcPr>
            <w:tcW w:w="992" w:type="dxa"/>
            <w:vAlign w:val="center"/>
          </w:tcPr>
          <w:p w:rsidR="00BB109A" w:rsidRDefault="00BB109A" w:rsidP="005B2D6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BB109A" w:rsidRDefault="00BB109A" w:rsidP="005B2D6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2018年5月</w:t>
            </w:r>
          </w:p>
        </w:tc>
      </w:tr>
      <w:tr w:rsidR="00B43FF8">
        <w:trPr>
          <w:trHeight w:val="270"/>
        </w:trPr>
        <w:tc>
          <w:tcPr>
            <w:tcW w:w="675" w:type="dxa"/>
          </w:tcPr>
          <w:p w:rsidR="00B43FF8" w:rsidRPr="00E335FD" w:rsidRDefault="00A542D5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B43FF8" w:rsidRPr="00B43FF8" w:rsidRDefault="00B43FF8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43FF8">
              <w:rPr>
                <w:rFonts w:asciiTheme="minorEastAsia" w:hAnsiTheme="minorEastAsia" w:hint="eastAsia"/>
                <w:sz w:val="16"/>
                <w:szCs w:val="16"/>
              </w:rPr>
              <w:t>免费领取当日操盘策略</w:t>
            </w:r>
            <w:r w:rsidRPr="00F9636E">
              <w:rPr>
                <w:rStyle w:val="ac"/>
                <w:sz w:val="16"/>
                <w:szCs w:val="16"/>
              </w:rPr>
              <w:t>http://a20.gp124.com/</w:t>
            </w:r>
          </w:p>
        </w:tc>
        <w:tc>
          <w:tcPr>
            <w:tcW w:w="992" w:type="dxa"/>
            <w:vAlign w:val="center"/>
          </w:tcPr>
          <w:p w:rsidR="00B43FF8" w:rsidRDefault="00B43FF8" w:rsidP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B43FF8" w:rsidRDefault="00B43FF8" w:rsidP="00B43FF8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B43FF8">
        <w:trPr>
          <w:trHeight w:val="270"/>
        </w:trPr>
        <w:tc>
          <w:tcPr>
            <w:tcW w:w="675" w:type="dxa"/>
          </w:tcPr>
          <w:p w:rsidR="00B43FF8" w:rsidRPr="00E335FD" w:rsidRDefault="00A542D5">
            <w:pPr>
              <w:widowControl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B43FF8" w:rsidRPr="00B43FF8" w:rsidRDefault="00B43F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B43FF8">
              <w:rPr>
                <w:rFonts w:hint="eastAsia"/>
                <w:color w:val="000000"/>
                <w:sz w:val="16"/>
                <w:szCs w:val="16"/>
              </w:rPr>
              <w:t>股誉天下</w:t>
            </w:r>
            <w:r w:rsidRPr="00F9636E">
              <w:rPr>
                <w:rStyle w:val="ac"/>
                <w:sz w:val="16"/>
                <w:szCs w:val="16"/>
              </w:rPr>
              <w:t>http://zhibo.jrrow.cn/?room_s_id=stfaialxmtkzu3jz4unfrxpm</w:t>
            </w:r>
          </w:p>
        </w:tc>
        <w:tc>
          <w:tcPr>
            <w:tcW w:w="992" w:type="dxa"/>
            <w:vAlign w:val="center"/>
          </w:tcPr>
          <w:p w:rsidR="00B43FF8" w:rsidRDefault="00B43FF8" w:rsidP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B43FF8" w:rsidRDefault="00B43FF8" w:rsidP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B43FF8">
        <w:trPr>
          <w:trHeight w:val="270"/>
        </w:trPr>
        <w:tc>
          <w:tcPr>
            <w:tcW w:w="675" w:type="dxa"/>
          </w:tcPr>
          <w:p w:rsidR="00B43FF8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B43FF8" w:rsidRPr="00B43FF8" w:rsidRDefault="00B43FF8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B43FF8">
              <w:rPr>
                <w:rFonts w:hint="eastAsia"/>
                <w:color w:val="000000"/>
                <w:sz w:val="16"/>
                <w:szCs w:val="16"/>
              </w:rPr>
              <w:t>新盈投资</w:t>
            </w:r>
            <w:r w:rsidRPr="00F9636E">
              <w:rPr>
                <w:rStyle w:val="ac"/>
                <w:sz w:val="16"/>
                <w:szCs w:val="16"/>
              </w:rPr>
              <w:t>http://v.hxjs366.cn/</w:t>
            </w:r>
          </w:p>
        </w:tc>
        <w:tc>
          <w:tcPr>
            <w:tcW w:w="992" w:type="dxa"/>
            <w:vAlign w:val="center"/>
          </w:tcPr>
          <w:p w:rsidR="00B43FF8" w:rsidRDefault="00B43FF8" w:rsidP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B43FF8" w:rsidRDefault="00B43FF8" w:rsidP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E335FD">
        <w:trPr>
          <w:trHeight w:val="270"/>
        </w:trPr>
        <w:tc>
          <w:tcPr>
            <w:tcW w:w="675" w:type="dxa"/>
          </w:tcPr>
          <w:p w:rsidR="00E335FD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E335FD" w:rsidRDefault="00E335F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43FF8">
              <w:rPr>
                <w:rFonts w:asciiTheme="minorEastAsia" w:hAnsiTheme="minorEastAsia" w:hint="eastAsia"/>
                <w:sz w:val="16"/>
                <w:szCs w:val="16"/>
              </w:rPr>
              <w:t>集金学堂</w:t>
            </w:r>
            <w:r w:rsidRPr="00F9636E">
              <w:rPr>
                <w:rStyle w:val="ac"/>
                <w:sz w:val="16"/>
                <w:szCs w:val="16"/>
              </w:rPr>
              <w:t>http://www.yintd.com/tg/jwx05.html</w:t>
            </w:r>
          </w:p>
        </w:tc>
        <w:tc>
          <w:tcPr>
            <w:tcW w:w="992" w:type="dxa"/>
            <w:vAlign w:val="center"/>
          </w:tcPr>
          <w:p w:rsidR="00E335FD" w:rsidRDefault="00E335FD" w:rsidP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E335FD" w:rsidRDefault="00E335FD" w:rsidP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E335FD">
        <w:trPr>
          <w:trHeight w:val="270"/>
        </w:trPr>
        <w:tc>
          <w:tcPr>
            <w:tcW w:w="675" w:type="dxa"/>
          </w:tcPr>
          <w:p w:rsidR="00E335FD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E335FD" w:rsidRDefault="00E335F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43FF8">
              <w:rPr>
                <w:rFonts w:asciiTheme="minorEastAsia" w:hAnsiTheme="minorEastAsia" w:hint="eastAsia"/>
                <w:sz w:val="16"/>
                <w:szCs w:val="16"/>
              </w:rPr>
              <w:t>新博金融</w:t>
            </w:r>
            <w:r w:rsidRPr="00F9636E">
              <w:rPr>
                <w:rStyle w:val="ac"/>
                <w:sz w:val="16"/>
                <w:szCs w:val="16"/>
              </w:rPr>
              <w:t>http://xbic.hk/</w:t>
            </w:r>
          </w:p>
        </w:tc>
        <w:tc>
          <w:tcPr>
            <w:tcW w:w="992" w:type="dxa"/>
            <w:vAlign w:val="center"/>
          </w:tcPr>
          <w:p w:rsidR="00E335FD" w:rsidRDefault="00E335FD" w:rsidP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E335FD" w:rsidRDefault="00E335FD" w:rsidP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2018年4月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 w:rsidP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微信高端交流</w:t>
            </w:r>
            <w:r w:rsidRPr="00F9636E">
              <w:rPr>
                <w:rStyle w:val="ac"/>
                <w:sz w:val="16"/>
                <w:szCs w:val="16"/>
              </w:rPr>
              <w:t>http://sgnew.hxtzddz.cn/</w:t>
            </w:r>
          </w:p>
        </w:tc>
        <w:tc>
          <w:tcPr>
            <w:tcW w:w="992" w:type="dxa"/>
            <w:vAlign w:val="center"/>
          </w:tcPr>
          <w:p w:rsidR="008B16C0" w:rsidRDefault="008B16C0" w:rsidP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 w:rsidP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题材挖掘机</w:t>
            </w:r>
          </w:p>
          <w:p w:rsidR="008B16C0" w:rsidRPr="00F9636E" w:rsidRDefault="00E9785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hyperlink r:id="rId8" w:history="1">
              <w:r w:rsidR="008B16C0" w:rsidRPr="00F9636E">
                <w:rPr>
                  <w:rStyle w:val="ac"/>
                  <w:sz w:val="16"/>
                  <w:szCs w:val="16"/>
                </w:rPr>
                <w:t>http://t01.stockhn.com/bd/YM1/index.html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艾福瑞国际投资 </w:t>
            </w:r>
            <w:r>
              <w:rPr>
                <w:rStyle w:val="ac"/>
                <w:sz w:val="16"/>
                <w:szCs w:val="16"/>
              </w:rPr>
              <w:t>http://alpari8.top/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顶牛贷</w:t>
            </w:r>
            <w:r>
              <w:rPr>
                <w:rStyle w:val="ac"/>
                <w:rFonts w:ascii="宋体" w:hAnsi="宋体"/>
                <w:sz w:val="16"/>
                <w:szCs w:val="16"/>
              </w:rPr>
              <w:t>www.a32a.com/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财惠赚</w:t>
            </w:r>
            <w:r>
              <w:rPr>
                <w:rStyle w:val="ac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涨停牛股盘前免费送</w:t>
            </w:r>
          </w:p>
          <w:p w:rsidR="008B16C0" w:rsidRDefault="00E97857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8B16C0">
                <w:rPr>
                  <w:rStyle w:val="ac"/>
                  <w:rFonts w:ascii="宋体" w:hAnsi="宋体" w:hint="eastAsia"/>
                  <w:sz w:val="16"/>
                  <w:szCs w:val="16"/>
                </w:rPr>
                <w:t xml:space="preserve">http://vvip.hanchengtz.org/p/jgztng/?f=y9G5t7rP1_fVy7un&amp;u=1tC4u73wyq8=&amp;p=UEMtvrrGt7TK&amp;g=vrrGt7TKLcLbzLM=&amp;k=uqO357nJxrHC28yz  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连兴投资1</w:t>
            </w:r>
          </w:p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Style w:val="ac"/>
                <w:rFonts w:ascii="宋体" w:hAnsi="宋体"/>
                <w:sz w:val="16"/>
                <w:szCs w:val="16"/>
              </w:rPr>
              <w:t>http://www.lxtz887.com/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广发证券股份有限公司”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hyperlink r:id="rId10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http://www.516071.com/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2017年10月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官方加微信领牛股</w:t>
            </w:r>
            <w:r w:rsidRPr="00F029AE">
              <w:rPr>
                <w:rStyle w:val="ac"/>
                <w:rFonts w:ascii="宋体" w:hAnsi="宋体" w:hint="eastAsia"/>
                <w:sz w:val="16"/>
                <w:szCs w:val="16"/>
              </w:rPr>
              <w:t xml:space="preserve"> </w:t>
            </w:r>
            <w:hyperlink r:id="rId11" w:history="1">
              <w:r w:rsidRPr="00F029AE">
                <w:rPr>
                  <w:rStyle w:val="ac"/>
                  <w:rFonts w:ascii="宋体" w:hAnsi="宋体"/>
                  <w:sz w:val="16"/>
                  <w:szCs w:val="16"/>
                </w:rPr>
                <w:t>http://win.16268.com/wxtg/h5/index.html?channel=baidutg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lastRenderedPageBreak/>
              <w:t>1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进源国际 </w:t>
            </w:r>
            <w:hyperlink r:id="rId12" w:history="1">
              <w:r>
                <w:rPr>
                  <w:rStyle w:val="ac"/>
                  <w:sz w:val="16"/>
                  <w:szCs w:val="16"/>
                </w:rPr>
                <w:t>http://www.rtnbm.com/?good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广发证券股份有限公司”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r>
              <w:rPr>
                <w:rStyle w:val="ac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广发证券股份有限公司”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r>
              <w:rPr>
                <w:rStyle w:val="ac"/>
                <w:sz w:val="16"/>
                <w:szCs w:val="16"/>
              </w:rPr>
              <w:t>http://u47882401.b2bname.com/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r>
              <w:rPr>
                <w:rFonts w:asciiTheme="minorEastAsia" w:hAnsiTheme="minorEastAsia"/>
                <w:sz w:val="16"/>
                <w:szCs w:val="16"/>
              </w:rPr>
              <w:t>华泰证券股份有限公司”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网站：</w:t>
            </w:r>
            <w:hyperlink r:id="rId13" w:history="1">
              <w:r>
                <w:rPr>
                  <w:rStyle w:val="ac"/>
                  <w:sz w:val="16"/>
                  <w:szCs w:val="16"/>
                </w:rPr>
                <w:t>http://gxw1818.com/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A542D5" w:rsidP="00A542D5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</w:t>
            </w:r>
            <w:hyperlink r:id="rId14" w:history="1">
              <w:r>
                <w:rPr>
                  <w:rFonts w:hint="eastAsia"/>
                  <w:sz w:val="16"/>
                  <w:szCs w:val="16"/>
                </w:rPr>
                <w:t>国泰君安证券股份有限公司</w:t>
              </w:r>
            </w:hyperlink>
            <w:r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15" w:history="1">
              <w:r>
                <w:rPr>
                  <w:rStyle w:val="ac"/>
                  <w:sz w:val="16"/>
                  <w:szCs w:val="16"/>
                </w:rPr>
                <w:t>http://5682732.com/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仿冒“银河源汇投资有限公司”网站：</w:t>
            </w:r>
            <w:r>
              <w:rPr>
                <w:rStyle w:val="ac"/>
                <w:sz w:val="16"/>
                <w:szCs w:val="16"/>
              </w:rPr>
              <w:t>http://www.yuanhuitz.com/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仿冒“兴业证券股份有限公司</w:t>
            </w:r>
            <w:r>
              <w:rPr>
                <w:rFonts w:asciiTheme="minorEastAsia" w:hAnsiTheme="minorEastAsia"/>
                <w:sz w:val="16"/>
                <w:szCs w:val="16"/>
              </w:rPr>
              <w:t>”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网站：</w:t>
            </w:r>
            <w:r>
              <w:rPr>
                <w:rStyle w:val="ac"/>
                <w:rFonts w:hint="eastAsia"/>
                <w:sz w:val="16"/>
                <w:szCs w:val="16"/>
              </w:rPr>
              <w:t>http://www.9975544.com/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仿冒“中银国际证券股份有限公司”网站：</w:t>
            </w:r>
            <w:hyperlink r:id="rId16" w:history="1">
              <w:r>
                <w:rPr>
                  <w:rStyle w:val="ac"/>
                  <w:sz w:val="16"/>
                  <w:szCs w:val="16"/>
                </w:rPr>
                <w:t>http://www.zy2688.com/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仿冒“招商证券股份有限公司”网站：</w:t>
            </w:r>
            <w:hyperlink r:id="rId17" w:history="1">
              <w:r>
                <w:rPr>
                  <w:rStyle w:val="ac"/>
                  <w:sz w:val="16"/>
                  <w:szCs w:val="16"/>
                </w:rPr>
                <w:t>http://gu.99guba.com/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 w:rsidR="00A542D5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牛股日报</w:t>
            </w:r>
            <w:hyperlink r:id="rId18" w:history="1">
              <w:r>
                <w:rPr>
                  <w:rStyle w:val="ac"/>
                  <w:sz w:val="16"/>
                  <w:szCs w:val="16"/>
                </w:rPr>
                <w:t>http://www.stock333.com/vip_stock333.html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 w:rsidR="006C42CC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友能投资 </w:t>
            </w:r>
            <w:hyperlink r:id="rId19" w:history="1">
              <w:r>
                <w:rPr>
                  <w:rStyle w:val="ac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冒用“太平洋证券股份有限公司”的名称和标识，误导投资者，进行非法宣传和外汇交易活动：</w:t>
            </w:r>
            <w:r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http://ygtpyzjkf.com/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仿冒“太平洋证券股份有限公司”网站：</w:t>
            </w:r>
            <w:r>
              <w:rPr>
                <w:rStyle w:val="ac"/>
                <w:sz w:val="16"/>
                <w:szCs w:val="16"/>
              </w:rPr>
              <w:t>http://</w:t>
            </w:r>
            <w:hyperlink r:id="rId20" w:history="1">
              <w:r>
                <w:rPr>
                  <w:rStyle w:val="ac"/>
                  <w:rFonts w:hint="eastAsia"/>
                  <w:sz w:val="16"/>
                  <w:szCs w:val="16"/>
                </w:rPr>
                <w:t>www.pacific-securties.com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仿冒“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财达证券有限责任公司</w:t>
            </w: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 xml:space="preserve"> 网站：</w:t>
            </w:r>
            <w:hyperlink r:id="rId21" w:tgtFrame="_blank" w:history="1">
              <w:r>
                <w:rPr>
                  <w:rStyle w:val="ac"/>
                  <w:rFonts w:ascii="Times New Roman" w:hAnsi="Times New Roman" w:cs="Times New Roman"/>
                  <w:kern w:val="2"/>
                  <w:sz w:val="16"/>
                  <w:szCs w:val="16"/>
                </w:rPr>
                <w:t>http://www.s10000.cc/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万利国际</w:t>
            </w:r>
            <w:hyperlink r:id="rId22" w:history="1">
              <w:r>
                <w:rPr>
                  <w:rStyle w:val="ac"/>
                  <w:sz w:val="16"/>
                  <w:szCs w:val="16"/>
                </w:rPr>
                <w:t>http://cjtz.hanchengtz.red/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2017年5月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 w:rsidR="006C42CC">
              <w:rPr>
                <w:rFonts w:ascii="Calibri" w:hAnsi="Calibri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仿冒“兴业证券股份有限公司”网站，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>
              <w:rPr>
                <w:rFonts w:ascii="Segoe UI" w:hAnsi="Segoe UI" w:cs="Segoe UI"/>
                <w:sz w:val="16"/>
                <w:szCs w:val="16"/>
              </w:rPr>
              <w:t>非法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>
              <w:rPr>
                <w:rFonts w:ascii="Segoe UI" w:hAnsi="Segoe UI" w:cs="Segoe UI"/>
                <w:sz w:val="16"/>
                <w:szCs w:val="16"/>
              </w:rPr>
              <w:t>网站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hyperlink r:id="rId23" w:tgtFrame="_blank" w:history="1">
              <w:r>
                <w:rPr>
                  <w:rStyle w:val="ac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2017年5月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仿冒“方正证券股份有限公司”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湘潭板塘营业部网站</w:t>
            </w:r>
            <w:hyperlink r:id="rId24" w:tgtFrame="_blank" w:history="1">
              <w:r>
                <w:rPr>
                  <w:rStyle w:val="ac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 w:rsidR="006C42CC">
              <w:rPr>
                <w:rFonts w:ascii="Calibri" w:hAnsi="Calibri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仿冒“方正证券股份有限公司”</w:t>
            </w:r>
            <w:r>
              <w:rPr>
                <w:color w:val="000000"/>
                <w:sz w:val="16"/>
                <w:szCs w:val="16"/>
              </w:rPr>
              <w:t>湘潭营业部</w:t>
            </w:r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r>
              <w:rPr>
                <w:color w:val="000000"/>
                <w:sz w:val="16"/>
                <w:szCs w:val="16"/>
              </w:rPr>
              <w:t>网站</w:t>
            </w:r>
            <w:hyperlink r:id="rId25" w:tgtFrame="_blank" w:history="1">
              <w:r>
                <w:rPr>
                  <w:rStyle w:val="ac"/>
                  <w:rFonts w:cs="Segoe UI"/>
                  <w:sz w:val="16"/>
                  <w:szCs w:val="16"/>
                </w:rPr>
                <w:t>http://1572890.1024sj.com/</w:t>
              </w:r>
            </w:hyperlink>
            <w:r>
              <w:rPr>
                <w:rStyle w:val="ac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 w:rsidR="006C42CC">
              <w:rPr>
                <w:rFonts w:ascii="Calibri" w:hAnsi="Calibri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a7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每日盘前涨停牛股</w:t>
            </w:r>
            <w:hyperlink r:id="rId26" w:history="1">
              <w:r>
                <w:rPr>
                  <w:rStyle w:val="ac"/>
                  <w:sz w:val="16"/>
                  <w:szCs w:val="16"/>
                </w:rPr>
                <w:t>http://www.shy888.com/baidu/zpc/8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 w:rsidR="006C42CC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>
              <w:rPr>
                <w:sz w:val="16"/>
                <w:szCs w:val="16"/>
              </w:rPr>
              <w:t>华林证券有限责任公司海口滨海大道证券营业部</w:t>
            </w:r>
            <w:r>
              <w:rPr>
                <w:rFonts w:hint="eastAsia"/>
                <w:sz w:val="16"/>
                <w:szCs w:val="16"/>
              </w:rPr>
              <w:t>”网站：</w:t>
            </w:r>
            <w:r>
              <w:rPr>
                <w:rStyle w:val="ac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2016年12月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 w:rsidR="006C42CC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恒大投资</w:t>
            </w:r>
            <w:hyperlink r:id="rId27" w:history="1">
              <w:r>
                <w:rPr>
                  <w:rStyle w:val="ac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2016年12月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股预言帝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8B16C0" w:rsidRDefault="00E97857">
            <w:pPr>
              <w:rPr>
                <w:rFonts w:ascii="Calibri" w:hAnsi="Calibri"/>
                <w:sz w:val="16"/>
                <w:szCs w:val="16"/>
              </w:rPr>
            </w:pPr>
            <w:hyperlink r:id="rId28" w:history="1">
              <w:r w:rsidR="008B16C0">
                <w:rPr>
                  <w:rStyle w:val="ac"/>
                  <w:rFonts w:ascii="Calibri" w:hAnsi="Calibri"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2016年9月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股票开户万一起</w:t>
            </w:r>
            <w:hyperlink r:id="rId29" w:history="1">
              <w:r>
                <w:rPr>
                  <w:rStyle w:val="ac"/>
                  <w:rFonts w:ascii="Calibri" w:hAnsi="Calibri"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2016年8月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E335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spacing w:before="100" w:beforeAutospacing="1" w:after="100" w:afterAutospacing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每天送二只内幕消息股</w:t>
            </w:r>
            <w:hyperlink r:id="rId30" w:anchor="rd" w:history="1">
              <w:r>
                <w:rPr>
                  <w:rStyle w:val="ac"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2016年7月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6E2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6C42C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淐盛</w:t>
            </w:r>
            <w:r>
              <w:rPr>
                <w:rFonts w:hint="eastAsia"/>
                <w:sz w:val="16"/>
                <w:szCs w:val="16"/>
              </w:rPr>
              <w:t xml:space="preserve">T+0 </w:t>
            </w:r>
            <w:r>
              <w:rPr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2016年7月</w:t>
            </w:r>
          </w:p>
        </w:tc>
      </w:tr>
      <w:tr w:rsidR="008B16C0">
        <w:trPr>
          <w:trHeight w:val="482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股市暴跌</w:t>
            </w:r>
            <w:r>
              <w:rPr>
                <w:rStyle w:val="ac"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2016年7月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2016年6月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6C42CC" w:rsidP="006E21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1" w:history="1">
              <w:r>
                <w:rPr>
                  <w:rStyle w:val="ac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类别1-1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8B16C0">
        <w:trPr>
          <w:trHeight w:val="270"/>
        </w:trPr>
        <w:tc>
          <w:tcPr>
            <w:tcW w:w="9039" w:type="dxa"/>
            <w:gridSpan w:val="5"/>
          </w:tcPr>
          <w:p w:rsidR="008B16C0" w:rsidRDefault="008B16C0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含有非法内容的博客</w:t>
            </w:r>
          </w:p>
        </w:tc>
      </w:tr>
      <w:tr w:rsidR="005E570E">
        <w:trPr>
          <w:trHeight w:val="270"/>
        </w:trPr>
        <w:tc>
          <w:tcPr>
            <w:tcW w:w="675" w:type="dxa"/>
          </w:tcPr>
          <w:p w:rsidR="005E570E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vAlign w:val="bottom"/>
          </w:tcPr>
          <w:p w:rsidR="005E570E" w:rsidRPr="000A1C50" w:rsidRDefault="005E570E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5E570E">
              <w:rPr>
                <w:rFonts w:ascii="宋体" w:hAnsi="宋体" w:hint="eastAsia"/>
                <w:sz w:val="16"/>
                <w:szCs w:val="16"/>
              </w:rPr>
              <w:t>短线牛股涨停王的博客</w:t>
            </w:r>
            <w:r w:rsidRPr="000176BD">
              <w:rPr>
                <w:rStyle w:val="ac"/>
                <w:rFonts w:asciiTheme="minorEastAsia" w:eastAsiaTheme="minorEastAsia" w:hAnsiTheme="minorEastAsia"/>
                <w:sz w:val="16"/>
                <w:szCs w:val="16"/>
              </w:rPr>
              <w:t>http://blog.sina.com.cn/u/6571147313</w:t>
            </w:r>
          </w:p>
        </w:tc>
        <w:tc>
          <w:tcPr>
            <w:tcW w:w="992" w:type="dxa"/>
            <w:vAlign w:val="center"/>
          </w:tcPr>
          <w:p w:rsidR="005E570E" w:rsidRDefault="005E570E" w:rsidP="005E570E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5E570E" w:rsidRDefault="005E570E" w:rsidP="005E570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2018年5月</w:t>
            </w:r>
          </w:p>
        </w:tc>
      </w:tr>
      <w:tr w:rsidR="0034343D">
        <w:trPr>
          <w:trHeight w:val="270"/>
        </w:trPr>
        <w:tc>
          <w:tcPr>
            <w:tcW w:w="675" w:type="dxa"/>
          </w:tcPr>
          <w:p w:rsidR="0034343D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vAlign w:val="bottom"/>
          </w:tcPr>
          <w:p w:rsidR="00B760EE" w:rsidRPr="00B760EE" w:rsidRDefault="0034343D">
            <w:pPr>
              <w:jc w:val="left"/>
              <w:rPr>
                <w:rFonts w:asciiTheme="minorEastAsia" w:eastAsiaTheme="minorEastAsia" w:hAnsiTheme="minorEastAsia"/>
                <w:color w:val="0000FF"/>
                <w:sz w:val="16"/>
                <w:szCs w:val="16"/>
                <w:u w:val="single"/>
              </w:rPr>
            </w:pPr>
            <w:r w:rsidRPr="005E570E">
              <w:rPr>
                <w:rFonts w:ascii="宋体" w:hAnsi="宋体" w:hint="eastAsia"/>
                <w:sz w:val="16"/>
                <w:szCs w:val="16"/>
              </w:rPr>
              <w:t>鑫腾股谈8的博客</w:t>
            </w:r>
            <w:r w:rsidRPr="000176BD">
              <w:rPr>
                <w:rStyle w:val="ac"/>
                <w:rFonts w:asciiTheme="minorEastAsia" w:eastAsiaTheme="minorEastAsia" w:hAnsiTheme="minorEastAsia"/>
                <w:sz w:val="16"/>
                <w:szCs w:val="16"/>
              </w:rPr>
              <w:t>http://blog.sina.com.cn/u/5835429989</w:t>
            </w:r>
            <w:r w:rsidR="00B760EE" w:rsidRPr="00B760E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QQ：2175458818</w:t>
            </w:r>
          </w:p>
        </w:tc>
        <w:tc>
          <w:tcPr>
            <w:tcW w:w="992" w:type="dxa"/>
            <w:vAlign w:val="center"/>
          </w:tcPr>
          <w:p w:rsidR="0034343D" w:rsidRDefault="0034343D" w:rsidP="005B2D6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34343D" w:rsidRDefault="0034343D" w:rsidP="005B2D6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2018年5月</w:t>
            </w:r>
          </w:p>
        </w:tc>
      </w:tr>
      <w:tr w:rsidR="0034343D">
        <w:trPr>
          <w:trHeight w:val="270"/>
        </w:trPr>
        <w:tc>
          <w:tcPr>
            <w:tcW w:w="675" w:type="dxa"/>
          </w:tcPr>
          <w:p w:rsidR="0034343D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vAlign w:val="bottom"/>
          </w:tcPr>
          <w:p w:rsidR="0034343D" w:rsidRPr="003005BF" w:rsidRDefault="0034343D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3005BF">
              <w:rPr>
                <w:rFonts w:ascii="宋体" w:hAnsi="宋体" w:hint="eastAsia"/>
                <w:sz w:val="16"/>
                <w:szCs w:val="16"/>
              </w:rPr>
              <w:t>最美分析师-董曦媛的博客</w:t>
            </w:r>
            <w:r w:rsidRPr="003005BF">
              <w:rPr>
                <w:rStyle w:val="ac"/>
                <w:rFonts w:asciiTheme="minorEastAsia" w:eastAsiaTheme="minorEastAsia" w:hAnsiTheme="minorEastAsia"/>
                <w:sz w:val="16"/>
                <w:szCs w:val="16"/>
              </w:rPr>
              <w:t>http://blog.sina.com.cn/u/5503937000</w:t>
            </w:r>
          </w:p>
        </w:tc>
        <w:tc>
          <w:tcPr>
            <w:tcW w:w="992" w:type="dxa"/>
            <w:vAlign w:val="center"/>
          </w:tcPr>
          <w:p w:rsidR="0034343D" w:rsidRDefault="0034343D" w:rsidP="005B2D6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34343D" w:rsidRDefault="0034343D" w:rsidP="005B2D6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2018年5月</w:t>
            </w:r>
          </w:p>
        </w:tc>
      </w:tr>
      <w:tr w:rsidR="0034343D">
        <w:trPr>
          <w:trHeight w:val="270"/>
        </w:trPr>
        <w:tc>
          <w:tcPr>
            <w:tcW w:w="675" w:type="dxa"/>
          </w:tcPr>
          <w:p w:rsidR="0034343D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vAlign w:val="bottom"/>
          </w:tcPr>
          <w:p w:rsidR="00B760EE" w:rsidRPr="00B760EE" w:rsidRDefault="0034343D">
            <w:pPr>
              <w:jc w:val="left"/>
              <w:rPr>
                <w:rFonts w:asciiTheme="minorEastAsia" w:eastAsiaTheme="minorEastAsia" w:hAnsiTheme="minorEastAsia"/>
                <w:color w:val="0000FF"/>
                <w:sz w:val="16"/>
                <w:szCs w:val="16"/>
                <w:u w:val="single"/>
              </w:rPr>
            </w:pPr>
            <w:r w:rsidRPr="003005BF">
              <w:rPr>
                <w:rFonts w:ascii="宋体" w:hAnsi="宋体" w:hint="eastAsia"/>
                <w:sz w:val="16"/>
                <w:szCs w:val="16"/>
              </w:rPr>
              <w:t>随志说市的博客</w:t>
            </w:r>
            <w:r w:rsidRPr="003005BF">
              <w:rPr>
                <w:rStyle w:val="ac"/>
                <w:rFonts w:asciiTheme="minorEastAsia" w:eastAsiaTheme="minorEastAsia" w:hAnsiTheme="minorEastAsia"/>
                <w:sz w:val="16"/>
                <w:szCs w:val="16"/>
              </w:rPr>
              <w:t>http://blog.sina.com.cn/u/5079062781</w:t>
            </w:r>
            <w:r w:rsidR="00B760EE" w:rsidRPr="00B760E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QQ：2175458818</w:t>
            </w:r>
          </w:p>
        </w:tc>
        <w:tc>
          <w:tcPr>
            <w:tcW w:w="992" w:type="dxa"/>
            <w:vAlign w:val="center"/>
          </w:tcPr>
          <w:p w:rsidR="0034343D" w:rsidRDefault="0034343D" w:rsidP="005B2D69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34343D" w:rsidRDefault="0034343D" w:rsidP="005B2D69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2018年5月</w:t>
            </w:r>
          </w:p>
        </w:tc>
      </w:tr>
      <w:tr w:rsidR="000A1C50">
        <w:trPr>
          <w:trHeight w:val="270"/>
        </w:trPr>
        <w:tc>
          <w:tcPr>
            <w:tcW w:w="675" w:type="dxa"/>
          </w:tcPr>
          <w:p w:rsidR="000A1C5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6096" w:type="dxa"/>
            <w:gridSpan w:val="2"/>
            <w:vAlign w:val="bottom"/>
          </w:tcPr>
          <w:p w:rsidR="000A1C50" w:rsidRPr="000A1C50" w:rsidRDefault="000A1C50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A1C50">
              <w:rPr>
                <w:rFonts w:ascii="宋体" w:hAnsi="宋体" w:hint="eastAsia"/>
                <w:sz w:val="16"/>
                <w:szCs w:val="16"/>
              </w:rPr>
              <w:t>用户</w:t>
            </w:r>
            <w:r w:rsidRPr="000A1C50">
              <w:rPr>
                <w:rFonts w:ascii="宋体" w:hAnsi="宋体"/>
                <w:sz w:val="16"/>
                <w:szCs w:val="16"/>
              </w:rPr>
              <w:t>5098669509</w:t>
            </w:r>
            <w:r w:rsidRPr="000A1C50">
              <w:rPr>
                <w:rFonts w:ascii="宋体" w:hAnsi="宋体" w:hint="eastAsia"/>
                <w:sz w:val="16"/>
                <w:szCs w:val="16"/>
              </w:rPr>
              <w:t>的博客</w:t>
            </w:r>
            <w:r w:rsidRPr="000A1C50">
              <w:rPr>
                <w:rStyle w:val="ac"/>
                <w:sz w:val="16"/>
                <w:szCs w:val="16"/>
              </w:rPr>
              <w:t>http://blog.sina.com.cn/5098669509</w:t>
            </w:r>
          </w:p>
        </w:tc>
        <w:tc>
          <w:tcPr>
            <w:tcW w:w="992" w:type="dxa"/>
            <w:vAlign w:val="center"/>
          </w:tcPr>
          <w:p w:rsidR="000A1C50" w:rsidRDefault="000A1C50" w:rsidP="005E570E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0A1C50" w:rsidRDefault="000A1C50" w:rsidP="005E570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0A1C50">
        <w:trPr>
          <w:trHeight w:val="270"/>
        </w:trPr>
        <w:tc>
          <w:tcPr>
            <w:tcW w:w="675" w:type="dxa"/>
          </w:tcPr>
          <w:p w:rsidR="000A1C5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vAlign w:val="bottom"/>
          </w:tcPr>
          <w:p w:rsidR="000A1C50" w:rsidRPr="000A1C50" w:rsidRDefault="000A1C50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A1C50">
              <w:rPr>
                <w:rFonts w:hint="eastAsia"/>
                <w:color w:val="000000"/>
                <w:sz w:val="16"/>
                <w:szCs w:val="16"/>
              </w:rPr>
              <w:t>狙击涨停板的博客</w:t>
            </w:r>
            <w:r w:rsidRPr="000A1C50">
              <w:rPr>
                <w:rStyle w:val="ac"/>
                <w:sz w:val="16"/>
                <w:szCs w:val="16"/>
              </w:rPr>
              <w:t>http://blog.sina.com.cn/u/6524062149</w:t>
            </w:r>
          </w:p>
        </w:tc>
        <w:tc>
          <w:tcPr>
            <w:tcW w:w="992" w:type="dxa"/>
            <w:vAlign w:val="center"/>
          </w:tcPr>
          <w:p w:rsidR="000A1C50" w:rsidRDefault="000A1C50" w:rsidP="005E570E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0A1C50" w:rsidRDefault="000A1C50" w:rsidP="005E570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0A1C50">
        <w:trPr>
          <w:trHeight w:val="270"/>
        </w:trPr>
        <w:tc>
          <w:tcPr>
            <w:tcW w:w="675" w:type="dxa"/>
          </w:tcPr>
          <w:p w:rsidR="000A1C50" w:rsidRDefault="00F029AE" w:rsidP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vAlign w:val="bottom"/>
          </w:tcPr>
          <w:p w:rsidR="000A1C50" w:rsidRPr="000A1C50" w:rsidRDefault="000A1C50">
            <w:pPr>
              <w:jc w:val="left"/>
              <w:rPr>
                <w:color w:val="000000"/>
                <w:sz w:val="16"/>
                <w:szCs w:val="16"/>
              </w:rPr>
            </w:pPr>
            <w:r w:rsidRPr="000A1C50">
              <w:rPr>
                <w:rFonts w:hint="eastAsia"/>
                <w:color w:val="000000"/>
                <w:sz w:val="16"/>
                <w:szCs w:val="16"/>
              </w:rPr>
              <w:t>龙头股</w:t>
            </w:r>
            <w:r w:rsidRPr="000A1C50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  <w:r w:rsidRPr="000A1C50">
              <w:rPr>
                <w:rFonts w:hint="eastAsia"/>
                <w:color w:val="000000"/>
                <w:sz w:val="16"/>
                <w:szCs w:val="16"/>
              </w:rPr>
              <w:t>涨停板的博客</w:t>
            </w:r>
            <w:r w:rsidRPr="000A1C50">
              <w:rPr>
                <w:rStyle w:val="ac"/>
                <w:sz w:val="16"/>
                <w:szCs w:val="16"/>
              </w:rPr>
              <w:t>http://blog.sina.com.cn/mof213</w:t>
            </w:r>
          </w:p>
        </w:tc>
        <w:tc>
          <w:tcPr>
            <w:tcW w:w="992" w:type="dxa"/>
            <w:vAlign w:val="center"/>
          </w:tcPr>
          <w:p w:rsidR="000A1C50" w:rsidRDefault="000A1C50" w:rsidP="005E570E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0A1C50" w:rsidRDefault="000A1C50" w:rsidP="005E570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0A1C50">
        <w:trPr>
          <w:trHeight w:val="270"/>
        </w:trPr>
        <w:tc>
          <w:tcPr>
            <w:tcW w:w="675" w:type="dxa"/>
          </w:tcPr>
          <w:p w:rsidR="000A1C5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vAlign w:val="bottom"/>
          </w:tcPr>
          <w:p w:rsidR="000A1C50" w:rsidRPr="000A1C50" w:rsidRDefault="000A1C50"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A1C50">
              <w:rPr>
                <w:rFonts w:hint="eastAsia"/>
                <w:color w:val="000000"/>
                <w:sz w:val="16"/>
                <w:szCs w:val="16"/>
              </w:rPr>
              <w:t>张</w:t>
            </w:r>
            <w:r w:rsidRPr="000A1C50">
              <w:rPr>
                <w:rFonts w:ascii="Calibri" w:hAnsi="Calibri"/>
                <w:color w:val="000000"/>
                <w:sz w:val="16"/>
                <w:szCs w:val="16"/>
              </w:rPr>
              <w:t>_</w:t>
            </w:r>
            <w:r w:rsidRPr="000A1C50">
              <w:rPr>
                <w:rFonts w:hint="eastAsia"/>
                <w:color w:val="000000"/>
                <w:sz w:val="16"/>
                <w:szCs w:val="16"/>
              </w:rPr>
              <w:t>驰的博客</w:t>
            </w:r>
            <w:r w:rsidRPr="000A1C50">
              <w:rPr>
                <w:rStyle w:val="ac"/>
                <w:sz w:val="16"/>
                <w:szCs w:val="16"/>
              </w:rPr>
              <w:t>http://blog.sina.com.cn/u/5998975460</w:t>
            </w:r>
          </w:p>
        </w:tc>
        <w:tc>
          <w:tcPr>
            <w:tcW w:w="992" w:type="dxa"/>
            <w:vAlign w:val="center"/>
          </w:tcPr>
          <w:p w:rsidR="000A1C50" w:rsidRDefault="000A1C50" w:rsidP="005E570E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0A1C50" w:rsidRDefault="000A1C50" w:rsidP="005E570E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2018年4月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狙击涨停板的博客</w:t>
            </w:r>
            <w:hyperlink r:id="rId32" w:history="1">
              <w:r>
                <w:rPr>
                  <w:rStyle w:val="ac"/>
                  <w:sz w:val="16"/>
                  <w:szCs w:val="16"/>
                </w:rPr>
                <w:t>http://blog.sina.com.cn/u/6524062149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奶茶糖的博客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33" w:history="1">
              <w:r>
                <w:rPr>
                  <w:rStyle w:val="ac"/>
                  <w:sz w:val="16"/>
                  <w:szCs w:val="16"/>
                </w:rPr>
                <w:t>http://blog.sina.com.cn/u/6015939839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宫殇夏的博客</w:t>
            </w:r>
            <w:hyperlink r:id="rId34" w:history="1">
              <w:r>
                <w:rPr>
                  <w:rStyle w:val="ac"/>
                  <w:sz w:val="16"/>
                  <w:szCs w:val="16"/>
                </w:rPr>
                <w:t>http://blog.sina.com.cn/u/6016256087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叶老师送来两</w:t>
            </w:r>
            <w:r>
              <w:rPr>
                <w:rFonts w:hint="eastAsia"/>
                <w:sz w:val="16"/>
                <w:szCs w:val="16"/>
              </w:rPr>
              <w:t>Gu</w:t>
            </w:r>
            <w:r>
              <w:rPr>
                <w:rFonts w:hint="eastAsia"/>
                <w:sz w:val="16"/>
                <w:szCs w:val="16"/>
              </w:rPr>
              <w:t>必建仓的博客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35" w:history="1">
              <w:r>
                <w:rPr>
                  <w:rStyle w:val="ac"/>
                  <w:sz w:val="16"/>
                  <w:szCs w:val="16"/>
                </w:rPr>
                <w:t>http://blog.sina.com.cn/u/6015935678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淘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氣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天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尊的博客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36" w:history="1">
              <w:r>
                <w:rPr>
                  <w:rStyle w:val="ac"/>
                  <w:sz w:val="16"/>
                  <w:szCs w:val="16"/>
                </w:rPr>
                <w:t>http://blog.sina.com.cn/u/6079242521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缠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中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说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禅的博客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37" w:history="1">
              <w:r>
                <w:rPr>
                  <w:rStyle w:val="ac"/>
                  <w:sz w:val="16"/>
                  <w:szCs w:val="16"/>
                </w:rPr>
                <w:t>http://blog.sina.com.cn/u/6079242511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凯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恩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斯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38" w:history="1">
              <w:r>
                <w:rPr>
                  <w:rStyle w:val="ac"/>
                  <w:sz w:val="16"/>
                  <w:szCs w:val="16"/>
                </w:rPr>
                <w:t>http://blog.sina.com.cn/u/6074665860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淘氣天尊</w:t>
            </w: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的博客</w:t>
            </w:r>
            <w:hyperlink r:id="rId39" w:history="1">
              <w:r>
                <w:rPr>
                  <w:rStyle w:val="ac"/>
                  <w:sz w:val="16"/>
                  <w:szCs w:val="16"/>
                </w:rPr>
                <w:t>http://blog.sina.com.cn/u/6074665870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空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空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道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人的博客</w:t>
            </w:r>
            <w:hyperlink r:id="rId40" w:history="1">
              <w:r>
                <w:rPr>
                  <w:rStyle w:val="ac"/>
                  <w:sz w:val="16"/>
                  <w:szCs w:val="16"/>
                </w:rPr>
                <w:t>http://blog.sina.com.cn/u/6518451355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沙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黾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农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大</w:t>
            </w: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盘分析的博客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1" w:history="1">
              <w:r>
                <w:rPr>
                  <w:rStyle w:val="ac"/>
                  <w:sz w:val="16"/>
                  <w:szCs w:val="16"/>
                </w:rPr>
                <w:t>http://blog.sina.com.cn/u/6518451327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2018年3月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用户</w:t>
            </w:r>
            <w:r>
              <w:rPr>
                <w:rFonts w:hint="eastAsia"/>
                <w:sz w:val="16"/>
                <w:szCs w:val="16"/>
              </w:rPr>
              <w:t>5098669509</w:t>
            </w:r>
            <w:r>
              <w:rPr>
                <w:rFonts w:hint="eastAsia"/>
                <w:sz w:val="16"/>
                <w:szCs w:val="16"/>
              </w:rPr>
              <w:t>的博客的博客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2" w:history="1">
              <w:r>
                <w:rPr>
                  <w:rStyle w:val="ac"/>
                  <w:sz w:val="16"/>
                  <w:szCs w:val="16"/>
                </w:rPr>
                <w:t>http://blog.sina.com.cn/u/5098669509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B16C0">
        <w:trPr>
          <w:trHeight w:val="308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每日短线牛股交易的博客</w:t>
            </w:r>
            <w:hyperlink r:id="rId43" w:history="1">
              <w:r>
                <w:rPr>
                  <w:rStyle w:val="ac"/>
                  <w:sz w:val="16"/>
                  <w:szCs w:val="16"/>
                </w:rPr>
                <w:t>http://blog.sina.com.cn/u/3926995527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B16C0" w:rsidTr="005D62B2">
        <w:trPr>
          <w:trHeight w:val="281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涨停板买入法的博客</w:t>
            </w:r>
            <w:hyperlink r:id="rId44" w:history="1">
              <w:r>
                <w:rPr>
                  <w:rStyle w:val="ac"/>
                  <w:sz w:val="16"/>
                  <w:szCs w:val="16"/>
                </w:rPr>
                <w:t>http://blog.sina.com.cn/u/5096907524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2018年1月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8B16C0" w:rsidRDefault="008B16C0">
            <w:pPr>
              <w:pStyle w:val="10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吉三牛的博客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45" w:history="1">
              <w:r>
                <w:rPr>
                  <w:rStyle w:val="ac"/>
                  <w:sz w:val="16"/>
                  <w:szCs w:val="16"/>
                </w:rPr>
                <w:t>http://blog.sina.com.cn/s/blog_17b7a88a00102xqj7.html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2017年11月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羊年金股的博客</w:t>
            </w:r>
            <w:hyperlink r:id="rId46" w:history="1">
              <w:r>
                <w:rPr>
                  <w:rStyle w:val="ac"/>
                  <w:sz w:val="16"/>
                  <w:szCs w:val="16"/>
                </w:rPr>
                <w:t>http://blog.eastmoney.com/m6224094211317642/blog_258327084.html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2016年2月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 xml:space="preserve">2016  </w:t>
            </w:r>
            <w:hyperlink r:id="rId47" w:history="1">
              <w:r>
                <w:rPr>
                  <w:rStyle w:val="ac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2016年2月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涨停金股的博客</w:t>
            </w:r>
            <w:hyperlink r:id="rId48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http://fdsfgjk2.blog.sohu.com/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第1金股-涨停内参的博客</w:t>
            </w:r>
            <w:r>
              <w:rPr>
                <w:rStyle w:val="ac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49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2015年5月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 w:rsidR="00B760E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50" w:history="1">
              <w:r>
                <w:rPr>
                  <w:rStyle w:val="ac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2015年5月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</w:tcPr>
          <w:p w:rsidR="008B16C0" w:rsidRDefault="008B16C0"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hyperlink r:id="rId51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2015年5月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</w:pPr>
            <w:r>
              <w:rPr>
                <w:rFonts w:hint="eastAsia"/>
                <w:sz w:val="16"/>
                <w:szCs w:val="16"/>
              </w:rPr>
              <w:t>上海</w:t>
            </w:r>
            <w:r>
              <w:rPr>
                <w:sz w:val="16"/>
                <w:szCs w:val="16"/>
              </w:rPr>
              <w:t>阳光私募抓涨停</w:t>
            </w:r>
            <w:hyperlink r:id="rId52" w:history="1">
              <w:r>
                <w:rPr>
                  <w:rStyle w:val="ac"/>
                  <w:sz w:val="16"/>
                  <w:szCs w:val="16"/>
                </w:rPr>
                <w:t>http://zhangtinggu88.blog.163.com/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客服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760E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QQ：531045456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今日热点：明日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只</w:t>
            </w:r>
            <w:r>
              <w:rPr>
                <w:sz w:val="16"/>
                <w:szCs w:val="16"/>
              </w:rPr>
              <w:t>必涨牛股</w:t>
            </w:r>
            <w:r>
              <w:rPr>
                <w:rFonts w:hint="eastAsia"/>
                <w:sz w:val="16"/>
                <w:szCs w:val="16"/>
              </w:rPr>
              <w:t>已公开发布非法证券信息：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53" w:history="1">
              <w:r>
                <w:rPr>
                  <w:rStyle w:val="ac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2015年1月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短线V直通车 </w:t>
            </w:r>
            <w:hyperlink r:id="rId54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8B16C0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pStyle w:val="ae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55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客服QQ:249834937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</w:tcPr>
          <w:p w:rsidR="008B16C0" w:rsidRDefault="00E97857">
            <w:pPr>
              <w:pStyle w:val="ae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8B16C0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57" w:history="1">
              <w:r w:rsidR="008B16C0">
                <w:rPr>
                  <w:rStyle w:val="ac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8B16C0" w:rsidRPr="00B760E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QQ：369926067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widowControl/>
              <w:jc w:val="left"/>
              <w:rPr>
                <w:rStyle w:val="ac"/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>
              <w:rPr>
                <w:rFonts w:ascii="宋体" w:hAnsi="宋体"/>
                <w:sz w:val="16"/>
                <w:szCs w:val="16"/>
              </w:rPr>
              <w:t>海通证券股份有限公司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58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8B16C0" w:rsidRDefault="008B16C0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59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 黑马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hyperlink r:id="rId60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B760E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陆劲松解盘</w:t>
            </w:r>
            <w:r>
              <w:rPr>
                <w:sz w:val="16"/>
                <w:szCs w:val="16"/>
              </w:rPr>
              <w:t>请加</w:t>
            </w:r>
            <w:r>
              <w:rPr>
                <w:sz w:val="16"/>
                <w:szCs w:val="16"/>
              </w:rPr>
              <w:t>Q1770201258</w:t>
            </w:r>
            <w:hyperlink r:id="rId61" w:history="1">
              <w:r>
                <w:rPr>
                  <w:rStyle w:val="ac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F029AE" w:rsidP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62" w:history="1">
              <w:r>
                <w:rPr>
                  <w:rStyle w:val="ac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B760E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QQ:194219996</w:t>
            </w:r>
          </w:p>
        </w:tc>
        <w:tc>
          <w:tcPr>
            <w:tcW w:w="992" w:type="dxa"/>
            <w:vAlign w:val="center"/>
          </w:tcPr>
          <w:p w:rsidR="008B16C0" w:rsidRDefault="008B16C0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8B16C0">
        <w:trPr>
          <w:trHeight w:val="270"/>
        </w:trPr>
        <w:tc>
          <w:tcPr>
            <w:tcW w:w="675" w:type="dxa"/>
          </w:tcPr>
          <w:p w:rsidR="008B16C0" w:rsidRDefault="005D62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F029A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</w:tcPr>
          <w:p w:rsidR="008B16C0" w:rsidRDefault="008B16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hyperlink r:id="rId63" w:history="1">
              <w:r>
                <w:rPr>
                  <w:rStyle w:val="ac"/>
                  <w:rFonts w:ascii="宋体" w:hAnsi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8B16C0" w:rsidRDefault="008B16C0">
            <w:pPr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B16C0" w:rsidRDefault="008B16C0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BC0488" w:rsidRDefault="00AC638E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BC0488" w:rsidRDefault="00E97857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64" w:history="1">
        <w:r w:rsidR="00AC638E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BC0488" w:rsidRDefault="00E97857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65" w:history="1">
        <w:r w:rsidR="00AC638E">
          <w:rPr>
            <w:rStyle w:val="ac"/>
            <w:rFonts w:ascii="仿宋_GB2312" w:eastAsia="仿宋_GB2312" w:cs="Arial"/>
            <w:b/>
            <w:sz w:val="24"/>
          </w:rPr>
          <w:t>证券</w:t>
        </w:r>
        <w:r w:rsidR="00AC638E">
          <w:rPr>
            <w:rStyle w:val="ac"/>
            <w:rFonts w:ascii="仿宋_GB2312" w:eastAsia="仿宋_GB2312" w:cs="Arial" w:hint="eastAsia"/>
            <w:b/>
            <w:sz w:val="24"/>
          </w:rPr>
          <w:t>投资</w:t>
        </w:r>
        <w:r w:rsidR="00AC638E">
          <w:rPr>
            <w:rStyle w:val="ac"/>
            <w:rFonts w:ascii="仿宋_GB2312" w:eastAsia="仿宋_GB2312" w:cs="Arial"/>
            <w:b/>
            <w:sz w:val="24"/>
          </w:rPr>
          <w:t>咨询公司信息公示</w:t>
        </w:r>
      </w:hyperlink>
    </w:p>
    <w:p w:rsidR="00BC0488" w:rsidRDefault="00E97857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66" w:history="1">
        <w:r w:rsidR="00AC638E">
          <w:rPr>
            <w:rStyle w:val="ac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BC0488" w:rsidRDefault="00BC0488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BC0488" w:rsidRDefault="00AC638E">
      <w:pPr>
        <w:rPr>
          <w:rFonts w:ascii="仿宋_GB2312" w:eastAsia="仿宋_GB2312" w:cs="Arial"/>
          <w:b/>
          <w:sz w:val="28"/>
          <w:szCs w:val="28"/>
        </w:rPr>
      </w:pPr>
      <w:r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>
        <w:rPr>
          <w:rFonts w:ascii="仿宋_GB2312" w:eastAsia="仿宋_GB2312" w:cs="Arial" w:hint="eastAsia"/>
          <w:b/>
          <w:sz w:val="28"/>
          <w:szCs w:val="28"/>
        </w:rPr>
        <w:t>”为中国证券业协会在2012年1月-2018年</w:t>
      </w:r>
      <w:r w:rsidR="003E5428">
        <w:rPr>
          <w:rFonts w:ascii="仿宋_GB2312" w:eastAsia="仿宋_GB2312" w:cs="Arial" w:hint="eastAsia"/>
          <w:b/>
          <w:sz w:val="28"/>
          <w:szCs w:val="28"/>
        </w:rPr>
        <w:t>5</w:t>
      </w:r>
      <w:r>
        <w:rPr>
          <w:rFonts w:ascii="仿宋_GB2312" w:eastAsia="仿宋_GB2312" w:cs="Arial" w:hint="eastAsia"/>
          <w:b/>
          <w:sz w:val="28"/>
          <w:szCs w:val="28"/>
        </w:rPr>
        <w:t>月期间新发现的及尚未关闭或整改的非法网站、含有非法内容的网页、博客和仿冒合法机构的网站链接、咨询QQ号码，现进行公开曝光。《非法</w:t>
      </w:r>
      <w:r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>
        <w:rPr>
          <w:rFonts w:ascii="仿宋_GB2312" w:eastAsia="仿宋_GB2312" w:cs="Arial" w:hint="eastAsia"/>
          <w:b/>
          <w:sz w:val="28"/>
          <w:szCs w:val="28"/>
        </w:rPr>
        <w:t>》由协会定期发布，并持续更新。请广大投资者注意识别，提高警惕，防范风险。</w:t>
      </w:r>
    </w:p>
    <w:p w:rsidR="00BC0488" w:rsidRDefault="00BC0488"/>
    <w:sectPr w:rsidR="00BC0488" w:rsidSect="00BC048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66" w:rsidRDefault="009D2966" w:rsidP="00AC638E">
      <w:r>
        <w:separator/>
      </w:r>
    </w:p>
  </w:endnote>
  <w:endnote w:type="continuationSeparator" w:id="1">
    <w:p w:rsidR="009D2966" w:rsidRDefault="009D2966" w:rsidP="00AC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66" w:rsidRDefault="009D2966" w:rsidP="00AC638E">
      <w:r>
        <w:separator/>
      </w:r>
    </w:p>
  </w:footnote>
  <w:footnote w:type="continuationSeparator" w:id="1">
    <w:p w:rsidR="009D2966" w:rsidRDefault="009D2966" w:rsidP="00AC6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176BD"/>
    <w:rsid w:val="00020E72"/>
    <w:rsid w:val="00025D05"/>
    <w:rsid w:val="00040BEE"/>
    <w:rsid w:val="000540C1"/>
    <w:rsid w:val="0008107D"/>
    <w:rsid w:val="000A1C50"/>
    <w:rsid w:val="000C0B57"/>
    <w:rsid w:val="000D0757"/>
    <w:rsid w:val="000D1E18"/>
    <w:rsid w:val="000E2C01"/>
    <w:rsid w:val="000F2E88"/>
    <w:rsid w:val="00100031"/>
    <w:rsid w:val="00104979"/>
    <w:rsid w:val="00116563"/>
    <w:rsid w:val="001179AE"/>
    <w:rsid w:val="001207A6"/>
    <w:rsid w:val="0012323C"/>
    <w:rsid w:val="001355FD"/>
    <w:rsid w:val="00140738"/>
    <w:rsid w:val="001503EE"/>
    <w:rsid w:val="00154F18"/>
    <w:rsid w:val="00163288"/>
    <w:rsid w:val="00164C77"/>
    <w:rsid w:val="001715D9"/>
    <w:rsid w:val="00184058"/>
    <w:rsid w:val="001A708C"/>
    <w:rsid w:val="001C27F5"/>
    <w:rsid w:val="001C287D"/>
    <w:rsid w:val="001F5DD7"/>
    <w:rsid w:val="00206FE0"/>
    <w:rsid w:val="002224CD"/>
    <w:rsid w:val="00224C96"/>
    <w:rsid w:val="002303ED"/>
    <w:rsid w:val="00233A3E"/>
    <w:rsid w:val="00241449"/>
    <w:rsid w:val="00244038"/>
    <w:rsid w:val="00251AAB"/>
    <w:rsid w:val="0028279C"/>
    <w:rsid w:val="002958A5"/>
    <w:rsid w:val="002A71B9"/>
    <w:rsid w:val="002B5270"/>
    <w:rsid w:val="002B6E3E"/>
    <w:rsid w:val="002E5283"/>
    <w:rsid w:val="002E6E06"/>
    <w:rsid w:val="003005BF"/>
    <w:rsid w:val="003021EE"/>
    <w:rsid w:val="003034EC"/>
    <w:rsid w:val="0030396B"/>
    <w:rsid w:val="00306893"/>
    <w:rsid w:val="00327108"/>
    <w:rsid w:val="00331778"/>
    <w:rsid w:val="00334A30"/>
    <w:rsid w:val="00341A1D"/>
    <w:rsid w:val="0034343D"/>
    <w:rsid w:val="003446B1"/>
    <w:rsid w:val="00350AA5"/>
    <w:rsid w:val="00354D09"/>
    <w:rsid w:val="0036480D"/>
    <w:rsid w:val="00377874"/>
    <w:rsid w:val="003852A9"/>
    <w:rsid w:val="003A0A12"/>
    <w:rsid w:val="003A6D87"/>
    <w:rsid w:val="003B7296"/>
    <w:rsid w:val="003E4AC2"/>
    <w:rsid w:val="003E5428"/>
    <w:rsid w:val="003F48BB"/>
    <w:rsid w:val="0040059D"/>
    <w:rsid w:val="00407935"/>
    <w:rsid w:val="004140C4"/>
    <w:rsid w:val="00481ACB"/>
    <w:rsid w:val="00483F6F"/>
    <w:rsid w:val="00485DB7"/>
    <w:rsid w:val="0049705D"/>
    <w:rsid w:val="004B1670"/>
    <w:rsid w:val="004B6972"/>
    <w:rsid w:val="004B7B88"/>
    <w:rsid w:val="004E57DA"/>
    <w:rsid w:val="004F2373"/>
    <w:rsid w:val="004F62AA"/>
    <w:rsid w:val="004F6C5E"/>
    <w:rsid w:val="00510C65"/>
    <w:rsid w:val="0051437C"/>
    <w:rsid w:val="0052278D"/>
    <w:rsid w:val="005249EA"/>
    <w:rsid w:val="0053264E"/>
    <w:rsid w:val="00542EA5"/>
    <w:rsid w:val="00546E4F"/>
    <w:rsid w:val="0054755C"/>
    <w:rsid w:val="00551C90"/>
    <w:rsid w:val="00551D2B"/>
    <w:rsid w:val="00555019"/>
    <w:rsid w:val="005621B4"/>
    <w:rsid w:val="00565D88"/>
    <w:rsid w:val="005718AF"/>
    <w:rsid w:val="00574F34"/>
    <w:rsid w:val="005B2A85"/>
    <w:rsid w:val="005B2D69"/>
    <w:rsid w:val="005D5281"/>
    <w:rsid w:val="005D62B2"/>
    <w:rsid w:val="005E570E"/>
    <w:rsid w:val="005F1F35"/>
    <w:rsid w:val="005F55A5"/>
    <w:rsid w:val="006044A9"/>
    <w:rsid w:val="00613881"/>
    <w:rsid w:val="006239EC"/>
    <w:rsid w:val="006413D4"/>
    <w:rsid w:val="00645907"/>
    <w:rsid w:val="006502FC"/>
    <w:rsid w:val="00655FC2"/>
    <w:rsid w:val="006576DC"/>
    <w:rsid w:val="0066619B"/>
    <w:rsid w:val="00693063"/>
    <w:rsid w:val="00693A8C"/>
    <w:rsid w:val="006953A7"/>
    <w:rsid w:val="006A1587"/>
    <w:rsid w:val="006B1F98"/>
    <w:rsid w:val="006C42CC"/>
    <w:rsid w:val="006D2BC6"/>
    <w:rsid w:val="006E2159"/>
    <w:rsid w:val="00720068"/>
    <w:rsid w:val="007242DA"/>
    <w:rsid w:val="00734C65"/>
    <w:rsid w:val="00736207"/>
    <w:rsid w:val="0073719B"/>
    <w:rsid w:val="0075791B"/>
    <w:rsid w:val="00757BAE"/>
    <w:rsid w:val="00773D7C"/>
    <w:rsid w:val="00774784"/>
    <w:rsid w:val="007748A8"/>
    <w:rsid w:val="00793D61"/>
    <w:rsid w:val="007A4064"/>
    <w:rsid w:val="007B44DC"/>
    <w:rsid w:val="007B7684"/>
    <w:rsid w:val="007C57A3"/>
    <w:rsid w:val="007D0971"/>
    <w:rsid w:val="007F001F"/>
    <w:rsid w:val="00806749"/>
    <w:rsid w:val="00823D27"/>
    <w:rsid w:val="008271C5"/>
    <w:rsid w:val="008303BE"/>
    <w:rsid w:val="00837ECE"/>
    <w:rsid w:val="00842367"/>
    <w:rsid w:val="00846C5B"/>
    <w:rsid w:val="00871711"/>
    <w:rsid w:val="00875B3D"/>
    <w:rsid w:val="00876F2E"/>
    <w:rsid w:val="00876F3D"/>
    <w:rsid w:val="008867F2"/>
    <w:rsid w:val="00890D5C"/>
    <w:rsid w:val="0089127B"/>
    <w:rsid w:val="00891311"/>
    <w:rsid w:val="008977DF"/>
    <w:rsid w:val="008A04F8"/>
    <w:rsid w:val="008B16C0"/>
    <w:rsid w:val="008E4B0E"/>
    <w:rsid w:val="008E575D"/>
    <w:rsid w:val="0090036D"/>
    <w:rsid w:val="00913F09"/>
    <w:rsid w:val="00916D38"/>
    <w:rsid w:val="00931199"/>
    <w:rsid w:val="00932506"/>
    <w:rsid w:val="009440DD"/>
    <w:rsid w:val="009534A4"/>
    <w:rsid w:val="009569F3"/>
    <w:rsid w:val="009651F5"/>
    <w:rsid w:val="00965215"/>
    <w:rsid w:val="00971836"/>
    <w:rsid w:val="00976EC6"/>
    <w:rsid w:val="009B168A"/>
    <w:rsid w:val="009C6E31"/>
    <w:rsid w:val="009D1B6F"/>
    <w:rsid w:val="009D2966"/>
    <w:rsid w:val="009E2099"/>
    <w:rsid w:val="00A0118A"/>
    <w:rsid w:val="00A01586"/>
    <w:rsid w:val="00A04C0A"/>
    <w:rsid w:val="00A248CB"/>
    <w:rsid w:val="00A36C9D"/>
    <w:rsid w:val="00A44A0B"/>
    <w:rsid w:val="00A461B2"/>
    <w:rsid w:val="00A542D5"/>
    <w:rsid w:val="00A5516E"/>
    <w:rsid w:val="00A83DB8"/>
    <w:rsid w:val="00A911D1"/>
    <w:rsid w:val="00AC20A1"/>
    <w:rsid w:val="00AC2517"/>
    <w:rsid w:val="00AC638E"/>
    <w:rsid w:val="00AC68E4"/>
    <w:rsid w:val="00AC7C30"/>
    <w:rsid w:val="00AD1F99"/>
    <w:rsid w:val="00AF6C79"/>
    <w:rsid w:val="00B1535B"/>
    <w:rsid w:val="00B16049"/>
    <w:rsid w:val="00B26811"/>
    <w:rsid w:val="00B30547"/>
    <w:rsid w:val="00B407BA"/>
    <w:rsid w:val="00B42B4B"/>
    <w:rsid w:val="00B43FF8"/>
    <w:rsid w:val="00B5379E"/>
    <w:rsid w:val="00B65FD0"/>
    <w:rsid w:val="00B66E90"/>
    <w:rsid w:val="00B717FF"/>
    <w:rsid w:val="00B760EE"/>
    <w:rsid w:val="00B94142"/>
    <w:rsid w:val="00BA69F1"/>
    <w:rsid w:val="00BB109A"/>
    <w:rsid w:val="00BB377E"/>
    <w:rsid w:val="00BC0488"/>
    <w:rsid w:val="00BE4899"/>
    <w:rsid w:val="00C12717"/>
    <w:rsid w:val="00C132B6"/>
    <w:rsid w:val="00C24C65"/>
    <w:rsid w:val="00C523F8"/>
    <w:rsid w:val="00C71342"/>
    <w:rsid w:val="00C9299A"/>
    <w:rsid w:val="00C960C5"/>
    <w:rsid w:val="00CB251B"/>
    <w:rsid w:val="00CD08FB"/>
    <w:rsid w:val="00CD22E8"/>
    <w:rsid w:val="00CD513B"/>
    <w:rsid w:val="00CE01AC"/>
    <w:rsid w:val="00CE3D1A"/>
    <w:rsid w:val="00CE5A04"/>
    <w:rsid w:val="00CF004B"/>
    <w:rsid w:val="00CF04F3"/>
    <w:rsid w:val="00D23B1F"/>
    <w:rsid w:val="00D40277"/>
    <w:rsid w:val="00D6797E"/>
    <w:rsid w:val="00DA47DE"/>
    <w:rsid w:val="00DA4F51"/>
    <w:rsid w:val="00DC61F4"/>
    <w:rsid w:val="00DD4C93"/>
    <w:rsid w:val="00DD6528"/>
    <w:rsid w:val="00DE6DF3"/>
    <w:rsid w:val="00DF7E15"/>
    <w:rsid w:val="00E00767"/>
    <w:rsid w:val="00E12487"/>
    <w:rsid w:val="00E20049"/>
    <w:rsid w:val="00E22AA2"/>
    <w:rsid w:val="00E30E5E"/>
    <w:rsid w:val="00E335FD"/>
    <w:rsid w:val="00E45A3B"/>
    <w:rsid w:val="00E46845"/>
    <w:rsid w:val="00E569D5"/>
    <w:rsid w:val="00E677D2"/>
    <w:rsid w:val="00E97857"/>
    <w:rsid w:val="00EB1552"/>
    <w:rsid w:val="00ED702C"/>
    <w:rsid w:val="00EE59E1"/>
    <w:rsid w:val="00EF1596"/>
    <w:rsid w:val="00EF26EC"/>
    <w:rsid w:val="00EF6F72"/>
    <w:rsid w:val="00F01182"/>
    <w:rsid w:val="00F029AE"/>
    <w:rsid w:val="00F06430"/>
    <w:rsid w:val="00F102E9"/>
    <w:rsid w:val="00F10E85"/>
    <w:rsid w:val="00F15BF6"/>
    <w:rsid w:val="00F21354"/>
    <w:rsid w:val="00F32341"/>
    <w:rsid w:val="00F61810"/>
    <w:rsid w:val="00F72351"/>
    <w:rsid w:val="00F9636E"/>
    <w:rsid w:val="00F97926"/>
    <w:rsid w:val="00FA2051"/>
    <w:rsid w:val="00FB10E8"/>
    <w:rsid w:val="00FB3B5F"/>
    <w:rsid w:val="00FC21A1"/>
    <w:rsid w:val="00FC2CF6"/>
    <w:rsid w:val="00FC401D"/>
    <w:rsid w:val="00FC6CF4"/>
    <w:rsid w:val="00FD4C57"/>
    <w:rsid w:val="00FD4D83"/>
    <w:rsid w:val="00FE44AC"/>
    <w:rsid w:val="00FE6715"/>
    <w:rsid w:val="00FF67F0"/>
    <w:rsid w:val="469074CA"/>
    <w:rsid w:val="6FCA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qFormat="1"/>
    <w:lsdException w:name="Normal Table" w:qFormat="1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04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C0488"/>
    <w:pPr>
      <w:ind w:leftChars="2500" w:left="100"/>
    </w:pPr>
  </w:style>
  <w:style w:type="paragraph" w:styleId="a4">
    <w:name w:val="Balloon Text"/>
    <w:basedOn w:val="a"/>
    <w:link w:val="Char0"/>
    <w:semiHidden/>
    <w:rsid w:val="00BC0488"/>
    <w:rPr>
      <w:sz w:val="18"/>
      <w:szCs w:val="18"/>
    </w:rPr>
  </w:style>
  <w:style w:type="paragraph" w:styleId="a5">
    <w:name w:val="footer"/>
    <w:basedOn w:val="a"/>
    <w:link w:val="Char1"/>
    <w:rsid w:val="00BC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BC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BC04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rsid w:val="00BC048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BC0488"/>
    <w:rPr>
      <w:b/>
      <w:bCs/>
    </w:rPr>
  </w:style>
  <w:style w:type="character" w:styleId="aa">
    <w:name w:val="FollowedHyperlink"/>
    <w:basedOn w:val="a0"/>
    <w:rsid w:val="00BC0488"/>
    <w:rPr>
      <w:color w:val="800080"/>
      <w:u w:val="single"/>
    </w:rPr>
  </w:style>
  <w:style w:type="character" w:styleId="ab">
    <w:name w:val="Emphasis"/>
    <w:basedOn w:val="a0"/>
    <w:uiPriority w:val="20"/>
    <w:qFormat/>
    <w:rsid w:val="00BC0488"/>
    <w:rPr>
      <w:i/>
      <w:iCs/>
    </w:rPr>
  </w:style>
  <w:style w:type="character" w:styleId="ac">
    <w:name w:val="Hyperlink"/>
    <w:basedOn w:val="a0"/>
    <w:uiPriority w:val="99"/>
    <w:rsid w:val="00BC0488"/>
    <w:rPr>
      <w:color w:val="0000FF"/>
      <w:u w:val="single"/>
    </w:rPr>
  </w:style>
  <w:style w:type="table" w:styleId="ad">
    <w:name w:val="Table Grid"/>
    <w:basedOn w:val="a1"/>
    <w:rsid w:val="00BC048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C04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semiHidden/>
    <w:rsid w:val="00BC048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C048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sid w:val="00BC0488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"/>
    <w:basedOn w:val="a"/>
    <w:rsid w:val="00BC0488"/>
    <w:rPr>
      <w:szCs w:val="21"/>
    </w:rPr>
  </w:style>
  <w:style w:type="character" w:customStyle="1" w:styleId="Char">
    <w:name w:val="日期 Char"/>
    <w:basedOn w:val="a0"/>
    <w:link w:val="a3"/>
    <w:rsid w:val="00BC0488"/>
    <w:rPr>
      <w:rFonts w:ascii="Times New Roman" w:eastAsia="宋体" w:hAnsi="Times New Roman" w:cs="Times New Roman"/>
      <w:szCs w:val="24"/>
    </w:rPr>
  </w:style>
  <w:style w:type="paragraph" w:customStyle="1" w:styleId="Char10">
    <w:name w:val="Char1"/>
    <w:basedOn w:val="a"/>
    <w:rsid w:val="00BC0488"/>
    <w:pPr>
      <w:tabs>
        <w:tab w:val="left" w:pos="360"/>
      </w:tabs>
    </w:pPr>
    <w:rPr>
      <w:sz w:val="24"/>
    </w:rPr>
  </w:style>
  <w:style w:type="character" w:customStyle="1" w:styleId="dash6b636587char1">
    <w:name w:val="dash6b63_6587__char1"/>
    <w:basedOn w:val="a0"/>
    <w:rsid w:val="00BC0488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34"/>
    <w:qFormat/>
    <w:rsid w:val="00BC0488"/>
    <w:pPr>
      <w:ind w:firstLineChars="200" w:firstLine="420"/>
    </w:pPr>
    <w:rPr>
      <w:szCs w:val="20"/>
    </w:rPr>
  </w:style>
  <w:style w:type="character" w:customStyle="1" w:styleId="ztag">
    <w:name w:val="ztag"/>
    <w:basedOn w:val="a0"/>
    <w:rsid w:val="00BC0488"/>
  </w:style>
  <w:style w:type="paragraph" w:styleId="ae">
    <w:name w:val="List Paragraph"/>
    <w:basedOn w:val="a"/>
    <w:uiPriority w:val="34"/>
    <w:qFormat/>
    <w:rsid w:val="00BC0488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qFormat/>
    <w:rsid w:val="00BC0488"/>
    <w:rPr>
      <w:color w:val="000000"/>
      <w:sz w:val="10"/>
      <w:szCs w:val="10"/>
      <w:u w:val="none"/>
    </w:rPr>
  </w:style>
  <w:style w:type="character" w:customStyle="1" w:styleId="apple-converted-space">
    <w:name w:val="apple-converted-space"/>
    <w:basedOn w:val="a0"/>
    <w:qFormat/>
    <w:rsid w:val="00BC0488"/>
  </w:style>
  <w:style w:type="paragraph" w:customStyle="1" w:styleId="sgdot9">
    <w:name w:val="sg_dot9"/>
    <w:basedOn w:val="a"/>
    <w:qFormat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qFormat/>
    <w:rsid w:val="00BC0488"/>
    <w:rPr>
      <w:color w:val="0000FF"/>
    </w:rPr>
  </w:style>
  <w:style w:type="character" w:customStyle="1" w:styleId="normalchar1">
    <w:name w:val="normal__char1"/>
    <w:basedOn w:val="a0"/>
    <w:qFormat/>
    <w:rsid w:val="00BC0488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qFormat/>
    <w:rsid w:val="00BC0488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qFormat/>
    <w:rsid w:val="00BC0488"/>
    <w:rPr>
      <w:sz w:val="13"/>
      <w:szCs w:val="13"/>
    </w:rPr>
  </w:style>
  <w:style w:type="character" w:customStyle="1" w:styleId="Char3">
    <w:name w:val="标题 Char"/>
    <w:basedOn w:val="a0"/>
    <w:link w:val="a8"/>
    <w:uiPriority w:val="10"/>
    <w:qFormat/>
    <w:rsid w:val="00BC048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BC048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xw1818.com/" TargetMode="External"/><Relationship Id="rId18" Type="http://schemas.openxmlformats.org/officeDocument/2006/relationships/hyperlink" Target="http://www.stock333.com/vip_stock333.html" TargetMode="External"/><Relationship Id="rId26" Type="http://schemas.openxmlformats.org/officeDocument/2006/relationships/hyperlink" Target="http://www.shy888.com/baidu/zpc/8" TargetMode="External"/><Relationship Id="rId39" Type="http://schemas.openxmlformats.org/officeDocument/2006/relationships/hyperlink" Target="http://blog.sina.com.cn/u/6074665870" TargetMode="External"/><Relationship Id="rId21" Type="http://schemas.openxmlformats.org/officeDocument/2006/relationships/hyperlink" Target="http://mail.sac.net.cn/owa/redir.aspx?REF=PFrTlCq8GKLKtUv17fU64IxzIhmWh31d8uis76qvJMh5oLQjhc3UCAFodHRwOi8vd3d3LnMxMDAwMC5jYy8." TargetMode="External"/><Relationship Id="rId34" Type="http://schemas.openxmlformats.org/officeDocument/2006/relationships/hyperlink" Target="http://blog.sina.com.cn/u/6016256087" TargetMode="External"/><Relationship Id="rId42" Type="http://schemas.openxmlformats.org/officeDocument/2006/relationships/hyperlink" Target="http://blog.sina.com.cn/u/5098669509" TargetMode="External"/><Relationship Id="rId47" Type="http://schemas.openxmlformats.org/officeDocument/2006/relationships/hyperlink" Target="http://blog.eastmoney.com/m9887094476417098/blog_258386948.html" TargetMode="External"/><Relationship Id="rId50" Type="http://schemas.openxmlformats.org/officeDocument/2006/relationships/hyperlink" Target="http://blog.eastmoney.com/kui9" TargetMode="External"/><Relationship Id="rId55" Type="http://schemas.openxmlformats.org/officeDocument/2006/relationships/hyperlink" Target="http://adfsgdhjhk.blog.163.com/" TargetMode="External"/><Relationship Id="rId63" Type="http://schemas.openxmlformats.org/officeDocument/2006/relationships/hyperlink" Target="http://www.chcj.net/thread-598482-1-1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zy2688.com/" TargetMode="External"/><Relationship Id="rId29" Type="http://schemas.openxmlformats.org/officeDocument/2006/relationships/hyperlink" Target="http://www.ht0170324005.icoc.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.16268.com/wxtg/h5/index.html?channel=baidutg" TargetMode="External"/><Relationship Id="rId24" Type="http://schemas.openxmlformats.org/officeDocument/2006/relationships/hyperlink" Target="http://mail.sac.net.cn/owa/redir.aspx?REF=ipWge-D0SPBsv6gWpiJgpB1Rfh35MHp7N73rOiJGzdv9ua3O3qvUCAFodHRwOi8vYTI0MTI2OTQ3LmF0b2JvLmNvbS5jbi8." TargetMode="External"/><Relationship Id="rId32" Type="http://schemas.openxmlformats.org/officeDocument/2006/relationships/hyperlink" Target="http://blog.sina.com.cn/u/6524062149" TargetMode="External"/><Relationship Id="rId37" Type="http://schemas.openxmlformats.org/officeDocument/2006/relationships/hyperlink" Target="http://blog.sina.com.cn/u/6079242511" TargetMode="External"/><Relationship Id="rId40" Type="http://schemas.openxmlformats.org/officeDocument/2006/relationships/hyperlink" Target="http://blog.sina.com.cn/u/6518451355" TargetMode="External"/><Relationship Id="rId45" Type="http://schemas.openxmlformats.org/officeDocument/2006/relationships/hyperlink" Target="http://blog.sina.com.cn/s/blog_17b7a88a00102xqj7.html" TargetMode="External"/><Relationship Id="rId53" Type="http://schemas.openxmlformats.org/officeDocument/2006/relationships/hyperlink" Target="http://3824382.blog.sohu.com/" TargetMode="External"/><Relationship Id="rId58" Type="http://schemas.openxmlformats.org/officeDocument/2006/relationships/hyperlink" Target="http://htzqsm.blog.163.com/" TargetMode="External"/><Relationship Id="rId66" Type="http://schemas.openxmlformats.org/officeDocument/2006/relationships/hyperlink" Target="http://jg.sac.net.cn/pages/publicity/mi-sales-branch-publicity-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682732.com/" TargetMode="External"/><Relationship Id="rId23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28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36" Type="http://schemas.openxmlformats.org/officeDocument/2006/relationships/hyperlink" Target="http://blog.sina.com.cn/u/6079242521" TargetMode="External"/><Relationship Id="rId49" Type="http://schemas.openxmlformats.org/officeDocument/2006/relationships/hyperlink" Target="http://mszq2.blog.sohu.com/" TargetMode="External"/><Relationship Id="rId57" Type="http://schemas.openxmlformats.org/officeDocument/2006/relationships/hyperlink" Target="http://blog.eastmoney.com/blqk134" TargetMode="External"/><Relationship Id="rId61" Type="http://schemas.openxmlformats.org/officeDocument/2006/relationships/hyperlink" Target="http://lujingsong.blog.163.com/" TargetMode="External"/><Relationship Id="rId10" Type="http://schemas.openxmlformats.org/officeDocument/2006/relationships/hyperlink" Target="http://www.516071.com/" TargetMode="External"/><Relationship Id="rId19" Type="http://schemas.openxmlformats.org/officeDocument/2006/relationships/hyperlink" Target="http://www.yntz11.com/" TargetMode="External"/><Relationship Id="rId31" Type="http://schemas.openxmlformats.org/officeDocument/2006/relationships/hyperlink" Target="http://www.88gs.com/" TargetMode="External"/><Relationship Id="rId44" Type="http://schemas.openxmlformats.org/officeDocument/2006/relationships/hyperlink" Target="http://blog.sina.com.cn/u/5096907524" TargetMode="External"/><Relationship Id="rId52" Type="http://schemas.openxmlformats.org/officeDocument/2006/relationships/hyperlink" Target="http://zhangtinggu88.blog.163.com/" TargetMode="External"/><Relationship Id="rId60" Type="http://schemas.openxmlformats.org/officeDocument/2006/relationships/hyperlink" Target="http://gshmbt.blog.163.com/" TargetMode="External"/><Relationship Id="rId65" Type="http://schemas.openxmlformats.org/officeDocument/2006/relationships/hyperlink" Target="http://jg.sac.net.cn/pages/publicity/investment-l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vip.hanchengtz.org/p/jgztng/?f=y9G5t7rP1_fVy7un&amp;u=1tC4u73wyq8=&amp;p=UEMtvrrGt7TK&amp;g=vrrGt7TKLcLbzLM=&amp;k=uqO357nJxrHC28yz" TargetMode="External"/><Relationship Id="rId14" Type="http://schemas.openxmlformats.org/officeDocument/2006/relationships/hyperlink" Target="http://jg.sac.net.cn/pages/publicity/securities-list.html" TargetMode="External"/><Relationship Id="rId22" Type="http://schemas.openxmlformats.org/officeDocument/2006/relationships/hyperlink" Target="http://cjtz.hanchengtz.red/" TargetMode="External"/><Relationship Id="rId27" Type="http://schemas.openxmlformats.org/officeDocument/2006/relationships/hyperlink" Target="http://www.hd5677.com/" TargetMode="External"/><Relationship Id="rId30" Type="http://schemas.openxmlformats.org/officeDocument/2006/relationships/hyperlink" Target="http://mp.weixin.qq.com/s?__biz=MzIzMjM3NzE4NA==&amp;mid=2247483708&amp;idx=1&amp;sn=227b87169f639281c5c0b842fb7d5ba5" TargetMode="External"/><Relationship Id="rId35" Type="http://schemas.openxmlformats.org/officeDocument/2006/relationships/hyperlink" Target="http://blog.sina.com.cn/u/6015935678" TargetMode="External"/><Relationship Id="rId43" Type="http://schemas.openxmlformats.org/officeDocument/2006/relationships/hyperlink" Target="http://blog.sina.com.cn/u/3926995527" TargetMode="External"/><Relationship Id="rId48" Type="http://schemas.openxmlformats.org/officeDocument/2006/relationships/hyperlink" Target="http://fdsfgjk2.blog.sohu.com/" TargetMode="External"/><Relationship Id="rId56" Type="http://schemas.openxmlformats.org/officeDocument/2006/relationships/hyperlink" Target="http://blog.eastmoney.com/blqk134" TargetMode="External"/><Relationship Id="rId64" Type="http://schemas.openxmlformats.org/officeDocument/2006/relationships/hyperlink" Target="http://jg.sac.net.cn/pages/publicity/securities-list.html" TargetMode="External"/><Relationship Id="rId8" Type="http://schemas.openxmlformats.org/officeDocument/2006/relationships/hyperlink" Target="http://t01.stockhn.com/bd/YM1/index.html" TargetMode="External"/><Relationship Id="rId51" Type="http://schemas.openxmlformats.org/officeDocument/2006/relationships/hyperlink" Target="http://bmwx69998.blog.sohu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tnbm.com/?good" TargetMode="External"/><Relationship Id="rId17" Type="http://schemas.openxmlformats.org/officeDocument/2006/relationships/hyperlink" Target="http://gu.99guba.com/" TargetMode="External"/><Relationship Id="rId25" Type="http://schemas.openxmlformats.org/officeDocument/2006/relationships/hyperlink" Target="http://mail.sac.net.cn/owa/redir.aspx?REF=LpgYM6AKjyIeRia9kLXAqCqoxutn44vaVW7Szli4Ipz9ua3O3qvUCAFodHRwOi8vMTU3Mjg5MC4xMDI0c2ouY29tLw.." TargetMode="External"/><Relationship Id="rId33" Type="http://schemas.openxmlformats.org/officeDocument/2006/relationships/hyperlink" Target="http://blog.sina.com.cn/u/6015939839" TargetMode="External"/><Relationship Id="rId38" Type="http://schemas.openxmlformats.org/officeDocument/2006/relationships/hyperlink" Target="http://blog.sina.com.cn/u/6074665860" TargetMode="External"/><Relationship Id="rId46" Type="http://schemas.openxmlformats.org/officeDocument/2006/relationships/hyperlink" Target="http://blog.eastmoney.com/m6224094211317642/blog_258327084.html" TargetMode="External"/><Relationship Id="rId59" Type="http://schemas.openxmlformats.org/officeDocument/2006/relationships/hyperlink" Target="http://hkff88.blog.163.com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pacific-securties.com" TargetMode="External"/><Relationship Id="rId41" Type="http://schemas.openxmlformats.org/officeDocument/2006/relationships/hyperlink" Target="http://blog.sina.com.cn/u/6518451327" TargetMode="External"/><Relationship Id="rId54" Type="http://schemas.openxmlformats.org/officeDocument/2006/relationships/hyperlink" Target="http://blog.eastmoney.com/hui12zhong" TargetMode="External"/><Relationship Id="rId62" Type="http://schemas.openxmlformats.org/officeDocument/2006/relationships/hyperlink" Target="http://blog.eastmoney.com/saadaa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2313A6-6324-416F-8EB1-47A6BE748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8687</Characters>
  <Application>Microsoft Office Word</Application>
  <DocSecurity>0</DocSecurity>
  <Lines>72</Lines>
  <Paragraphs>20</Paragraphs>
  <ScaleCrop>false</ScaleCrop>
  <Company>Lenovo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2</cp:revision>
  <cp:lastPrinted>2017-07-17T01:46:00Z</cp:lastPrinted>
  <dcterms:created xsi:type="dcterms:W3CDTF">2018-07-27T01:48:00Z</dcterms:created>
  <dcterms:modified xsi:type="dcterms:W3CDTF">2018-07-27T01:48:00Z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