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B5" w:rsidRPr="00B06BB5" w:rsidRDefault="00B06BB5" w:rsidP="00B06BB5">
      <w:pPr>
        <w:widowControl/>
        <w:shd w:val="clear" w:color="auto" w:fill="FFFFFF"/>
        <w:spacing w:line="750" w:lineRule="atLeast"/>
        <w:jc w:val="center"/>
        <w:outlineLvl w:val="2"/>
        <w:rPr>
          <w:rFonts w:ascii="inherit" w:eastAsia="微软雅黑" w:hAnsi="inherit" w:cs="宋体"/>
          <w:color w:val="0B3C61"/>
          <w:kern w:val="0"/>
          <w:sz w:val="36"/>
          <w:szCs w:val="36"/>
        </w:rPr>
      </w:pPr>
      <w:r w:rsidRPr="00B06BB5">
        <w:rPr>
          <w:rFonts w:ascii="inherit" w:eastAsia="微软雅黑" w:hAnsi="inherit" w:cs="宋体"/>
          <w:color w:val="0B3C61"/>
          <w:kern w:val="0"/>
          <w:sz w:val="36"/>
          <w:szCs w:val="36"/>
        </w:rPr>
        <w:t>关于</w:t>
      </w:r>
      <w:proofErr w:type="gramStart"/>
      <w:r w:rsidRPr="00B06BB5">
        <w:rPr>
          <w:rFonts w:ascii="inherit" w:eastAsia="微软雅黑" w:hAnsi="inherit" w:cs="宋体"/>
          <w:color w:val="0B3C61"/>
          <w:kern w:val="0"/>
          <w:sz w:val="36"/>
          <w:szCs w:val="36"/>
        </w:rPr>
        <w:t>科创板股票</w:t>
      </w:r>
      <w:proofErr w:type="gramEnd"/>
      <w:r w:rsidRPr="00B06BB5">
        <w:rPr>
          <w:rFonts w:ascii="inherit" w:eastAsia="微软雅黑" w:hAnsi="inherit" w:cs="宋体"/>
          <w:color w:val="0B3C61"/>
          <w:kern w:val="0"/>
          <w:sz w:val="36"/>
          <w:szCs w:val="36"/>
        </w:rPr>
        <w:t>暂不作为股票质押回购及约定购</w:t>
      </w:r>
      <w:proofErr w:type="gramStart"/>
      <w:r w:rsidRPr="00B06BB5">
        <w:rPr>
          <w:rFonts w:ascii="inherit" w:eastAsia="微软雅黑" w:hAnsi="inherit" w:cs="宋体"/>
          <w:color w:val="0B3C61"/>
          <w:kern w:val="0"/>
          <w:sz w:val="36"/>
          <w:szCs w:val="36"/>
        </w:rPr>
        <w:t>回交易</w:t>
      </w:r>
      <w:proofErr w:type="gramEnd"/>
      <w:r w:rsidRPr="00B06BB5">
        <w:rPr>
          <w:rFonts w:ascii="inherit" w:eastAsia="微软雅黑" w:hAnsi="inherit" w:cs="宋体"/>
          <w:color w:val="0B3C61"/>
          <w:kern w:val="0"/>
          <w:sz w:val="36"/>
          <w:szCs w:val="36"/>
        </w:rPr>
        <w:t>标的证券的通知</w:t>
      </w:r>
    </w:p>
    <w:p w:rsidR="00B06BB5" w:rsidRPr="00B06BB5" w:rsidRDefault="00B06BB5" w:rsidP="00B06BB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06BB5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2019-07-05</w:t>
      </w:r>
    </w:p>
    <w:p w:rsidR="00B06BB5" w:rsidRPr="00B06BB5" w:rsidRDefault="00B06BB5" w:rsidP="00B06BB5">
      <w:pPr>
        <w:widowControl/>
        <w:shd w:val="clear" w:color="auto" w:fill="FFFFFF"/>
        <w:spacing w:after="150" w:line="384" w:lineRule="auto"/>
        <w:jc w:val="center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06BB5">
        <w:rPr>
          <w:rFonts w:ascii="微软雅黑" w:eastAsia="微软雅黑" w:hAnsi="微软雅黑" w:cs="宋体" w:hint="eastAsia"/>
          <w:b/>
          <w:bCs/>
          <w:color w:val="4D4D4D"/>
          <w:kern w:val="0"/>
          <w:szCs w:val="21"/>
        </w:rPr>
        <w:t>上证发〔2019〕77号</w:t>
      </w:r>
    </w:p>
    <w:p w:rsidR="00B06BB5" w:rsidRPr="00B06BB5" w:rsidRDefault="00B06BB5" w:rsidP="00B06BB5">
      <w:pPr>
        <w:widowControl/>
        <w:shd w:val="clear" w:color="auto" w:fill="FFFFFF"/>
        <w:spacing w:after="150" w:line="384" w:lineRule="auto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>各会员单位：</w:t>
      </w:r>
      <w:bookmarkStart w:id="0" w:name="_GoBack"/>
      <w:bookmarkEnd w:id="0"/>
    </w:p>
    <w:p w:rsidR="00B06BB5" w:rsidRPr="00B06BB5" w:rsidRDefault="00B06BB5" w:rsidP="00B06BB5">
      <w:pPr>
        <w:widowControl/>
        <w:shd w:val="clear" w:color="auto" w:fill="FFFFFF"/>
        <w:spacing w:after="150" w:line="384" w:lineRule="auto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为了防范股票质押式回购交易（以下简称股票质押回购）、约定购</w:t>
      </w:r>
      <w:proofErr w:type="gramStart"/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>回式证券</w:t>
      </w:r>
      <w:proofErr w:type="gramEnd"/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>交易（以下</w:t>
      </w:r>
      <w:proofErr w:type="gramStart"/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>简称约</w:t>
      </w:r>
      <w:proofErr w:type="gramEnd"/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>定购回交易）业务风险，保障市场稳健运行，上海证券交易所（以下简称本所）现就</w:t>
      </w:r>
      <w:proofErr w:type="gramStart"/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>科创板</w:t>
      </w:r>
      <w:proofErr w:type="gramEnd"/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>开板初期股票质押回购及约定购</w:t>
      </w:r>
      <w:proofErr w:type="gramStart"/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>回交易</w:t>
      </w:r>
      <w:proofErr w:type="gramEnd"/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>相关事项通知如下：</w:t>
      </w:r>
    </w:p>
    <w:p w:rsidR="00B06BB5" w:rsidRPr="00B06BB5" w:rsidRDefault="00B06BB5" w:rsidP="00B06BB5">
      <w:pPr>
        <w:widowControl/>
        <w:shd w:val="clear" w:color="auto" w:fill="FFFFFF"/>
        <w:spacing w:after="150" w:line="384" w:lineRule="auto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一、</w:t>
      </w:r>
      <w:proofErr w:type="gramStart"/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>科创板</w:t>
      </w:r>
      <w:proofErr w:type="gramEnd"/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>开板初期，</w:t>
      </w:r>
      <w:proofErr w:type="gramStart"/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>科创板股票</w:t>
      </w:r>
      <w:proofErr w:type="gramEnd"/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>暂不作为股票质押回购及约定购</w:t>
      </w:r>
      <w:proofErr w:type="gramStart"/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>回交易</w:t>
      </w:r>
      <w:proofErr w:type="gramEnd"/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>标的证券。后续如有调整，本所将另行通知。</w:t>
      </w:r>
    </w:p>
    <w:p w:rsidR="00B06BB5" w:rsidRPr="00B06BB5" w:rsidRDefault="00B06BB5" w:rsidP="00B06BB5">
      <w:pPr>
        <w:widowControl/>
        <w:shd w:val="clear" w:color="auto" w:fill="FFFFFF"/>
        <w:spacing w:after="150" w:line="384" w:lineRule="auto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二、会员应做好股票质押回购、约定购</w:t>
      </w:r>
      <w:proofErr w:type="gramStart"/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>回交易</w:t>
      </w:r>
      <w:proofErr w:type="gramEnd"/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>前端的检查控制。如因不当操作导致相关交易完成的，会员应及时要求融入方提前购回。</w:t>
      </w:r>
    </w:p>
    <w:p w:rsidR="00B06BB5" w:rsidRPr="00B06BB5" w:rsidRDefault="00B06BB5" w:rsidP="00B06BB5">
      <w:pPr>
        <w:widowControl/>
        <w:shd w:val="clear" w:color="auto" w:fill="FFFFFF"/>
        <w:spacing w:after="150" w:line="384" w:lineRule="auto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三、对违反本通知要求的会员，本所可根据《上海证券交易所会员管理规则》及相关业务规则，采取相应的监管措施或纪律处分。</w:t>
      </w:r>
    </w:p>
    <w:p w:rsidR="00B06BB5" w:rsidRPr="00B06BB5" w:rsidRDefault="00B06BB5" w:rsidP="00B06BB5">
      <w:pPr>
        <w:widowControl/>
        <w:shd w:val="clear" w:color="auto" w:fill="FFFFFF"/>
        <w:spacing w:after="150" w:line="384" w:lineRule="auto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特此通知。</w:t>
      </w:r>
    </w:p>
    <w:p w:rsidR="00B06BB5" w:rsidRPr="00B06BB5" w:rsidRDefault="00B06BB5" w:rsidP="00B06BB5">
      <w:pPr>
        <w:widowControl/>
        <w:shd w:val="clear" w:color="auto" w:fill="FFFFFF"/>
        <w:spacing w:after="150" w:line="384" w:lineRule="auto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B06BB5" w:rsidRPr="00B06BB5" w:rsidRDefault="00B06BB5" w:rsidP="00B06BB5">
      <w:pPr>
        <w:widowControl/>
        <w:shd w:val="clear" w:color="auto" w:fill="FFFFFF"/>
        <w:spacing w:line="384" w:lineRule="auto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06BB5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二〇一九年七月五日</w:t>
      </w:r>
    </w:p>
    <w:p w:rsidR="0072026A" w:rsidRDefault="0072026A"/>
    <w:sectPr w:rsidR="00720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B5"/>
    <w:rsid w:val="000248AC"/>
    <w:rsid w:val="00025E2D"/>
    <w:rsid w:val="00031967"/>
    <w:rsid w:val="00037A1F"/>
    <w:rsid w:val="00042B0B"/>
    <w:rsid w:val="00046D9E"/>
    <w:rsid w:val="0006291C"/>
    <w:rsid w:val="0006359A"/>
    <w:rsid w:val="00067DA6"/>
    <w:rsid w:val="000704AD"/>
    <w:rsid w:val="00070C59"/>
    <w:rsid w:val="00071A93"/>
    <w:rsid w:val="00072878"/>
    <w:rsid w:val="000818E0"/>
    <w:rsid w:val="00082371"/>
    <w:rsid w:val="00082D47"/>
    <w:rsid w:val="00083BA0"/>
    <w:rsid w:val="00085202"/>
    <w:rsid w:val="00092089"/>
    <w:rsid w:val="00092BC7"/>
    <w:rsid w:val="0009326E"/>
    <w:rsid w:val="00095416"/>
    <w:rsid w:val="000A0413"/>
    <w:rsid w:val="000A0BFD"/>
    <w:rsid w:val="000A49EA"/>
    <w:rsid w:val="000A7702"/>
    <w:rsid w:val="000B2AC7"/>
    <w:rsid w:val="000D763D"/>
    <w:rsid w:val="000F3EE1"/>
    <w:rsid w:val="000F76E1"/>
    <w:rsid w:val="001043AE"/>
    <w:rsid w:val="00112F98"/>
    <w:rsid w:val="00122327"/>
    <w:rsid w:val="00133A45"/>
    <w:rsid w:val="00134DC8"/>
    <w:rsid w:val="00135CB7"/>
    <w:rsid w:val="00146061"/>
    <w:rsid w:val="001471F2"/>
    <w:rsid w:val="00153375"/>
    <w:rsid w:val="001535A3"/>
    <w:rsid w:val="001620AE"/>
    <w:rsid w:val="00162CA0"/>
    <w:rsid w:val="0016339B"/>
    <w:rsid w:val="001656E1"/>
    <w:rsid w:val="00180CFB"/>
    <w:rsid w:val="00187ED5"/>
    <w:rsid w:val="00194374"/>
    <w:rsid w:val="00196976"/>
    <w:rsid w:val="001A1AC6"/>
    <w:rsid w:val="001A5231"/>
    <w:rsid w:val="001B308B"/>
    <w:rsid w:val="001B5769"/>
    <w:rsid w:val="001D0FFB"/>
    <w:rsid w:val="001D4A9E"/>
    <w:rsid w:val="001F6E09"/>
    <w:rsid w:val="00207EE1"/>
    <w:rsid w:val="00210E3B"/>
    <w:rsid w:val="00212B9B"/>
    <w:rsid w:val="002131B4"/>
    <w:rsid w:val="002145EE"/>
    <w:rsid w:val="0021698D"/>
    <w:rsid w:val="002208E0"/>
    <w:rsid w:val="00230A97"/>
    <w:rsid w:val="00237F48"/>
    <w:rsid w:val="00241F14"/>
    <w:rsid w:val="002571A0"/>
    <w:rsid w:val="00261E33"/>
    <w:rsid w:val="00264D78"/>
    <w:rsid w:val="00271E7B"/>
    <w:rsid w:val="00272C51"/>
    <w:rsid w:val="002856B6"/>
    <w:rsid w:val="00296D69"/>
    <w:rsid w:val="002A3C38"/>
    <w:rsid w:val="002B60ED"/>
    <w:rsid w:val="002C37DF"/>
    <w:rsid w:val="002C4F94"/>
    <w:rsid w:val="002C6958"/>
    <w:rsid w:val="002C7BEC"/>
    <w:rsid w:val="002D1C49"/>
    <w:rsid w:val="002D4F1B"/>
    <w:rsid w:val="002E5FC7"/>
    <w:rsid w:val="002E61BB"/>
    <w:rsid w:val="002F3128"/>
    <w:rsid w:val="00301A5A"/>
    <w:rsid w:val="00312AE7"/>
    <w:rsid w:val="003165B0"/>
    <w:rsid w:val="003179FE"/>
    <w:rsid w:val="00323DEF"/>
    <w:rsid w:val="00324EE3"/>
    <w:rsid w:val="0032595E"/>
    <w:rsid w:val="0033068D"/>
    <w:rsid w:val="0033271D"/>
    <w:rsid w:val="00332B17"/>
    <w:rsid w:val="00334B2F"/>
    <w:rsid w:val="003351B4"/>
    <w:rsid w:val="00340F60"/>
    <w:rsid w:val="003525A5"/>
    <w:rsid w:val="00354D45"/>
    <w:rsid w:val="00355025"/>
    <w:rsid w:val="00364009"/>
    <w:rsid w:val="0036401B"/>
    <w:rsid w:val="0037406E"/>
    <w:rsid w:val="003938B8"/>
    <w:rsid w:val="003A1F54"/>
    <w:rsid w:val="003A5D99"/>
    <w:rsid w:val="003A76E2"/>
    <w:rsid w:val="003B1EC8"/>
    <w:rsid w:val="003C65EE"/>
    <w:rsid w:val="003E3A76"/>
    <w:rsid w:val="003F13AB"/>
    <w:rsid w:val="003F182A"/>
    <w:rsid w:val="0040530A"/>
    <w:rsid w:val="00407FDB"/>
    <w:rsid w:val="004104FA"/>
    <w:rsid w:val="00416E07"/>
    <w:rsid w:val="00417BE7"/>
    <w:rsid w:val="00424274"/>
    <w:rsid w:val="00434772"/>
    <w:rsid w:val="0044315E"/>
    <w:rsid w:val="00455E14"/>
    <w:rsid w:val="004573B5"/>
    <w:rsid w:val="00465BD4"/>
    <w:rsid w:val="004749B9"/>
    <w:rsid w:val="004936D2"/>
    <w:rsid w:val="004A118E"/>
    <w:rsid w:val="004B22C3"/>
    <w:rsid w:val="004B524E"/>
    <w:rsid w:val="004C21F4"/>
    <w:rsid w:val="004C2A6C"/>
    <w:rsid w:val="004D0A0C"/>
    <w:rsid w:val="004E085A"/>
    <w:rsid w:val="004E1964"/>
    <w:rsid w:val="004E6B02"/>
    <w:rsid w:val="004F1E17"/>
    <w:rsid w:val="004F5275"/>
    <w:rsid w:val="0050675D"/>
    <w:rsid w:val="0051225E"/>
    <w:rsid w:val="00512B79"/>
    <w:rsid w:val="00517CA1"/>
    <w:rsid w:val="0052118E"/>
    <w:rsid w:val="005316B5"/>
    <w:rsid w:val="00533BDC"/>
    <w:rsid w:val="005362E6"/>
    <w:rsid w:val="005367CE"/>
    <w:rsid w:val="005633D2"/>
    <w:rsid w:val="00570475"/>
    <w:rsid w:val="00574AF3"/>
    <w:rsid w:val="00594A74"/>
    <w:rsid w:val="005A57BD"/>
    <w:rsid w:val="005B0F33"/>
    <w:rsid w:val="005B5DAF"/>
    <w:rsid w:val="005B7820"/>
    <w:rsid w:val="005D0915"/>
    <w:rsid w:val="005D0E66"/>
    <w:rsid w:val="005E310A"/>
    <w:rsid w:val="005F0EBC"/>
    <w:rsid w:val="005F20B8"/>
    <w:rsid w:val="00600FCD"/>
    <w:rsid w:val="0060416F"/>
    <w:rsid w:val="006064F6"/>
    <w:rsid w:val="00607088"/>
    <w:rsid w:val="00616240"/>
    <w:rsid w:val="006212AC"/>
    <w:rsid w:val="0062475F"/>
    <w:rsid w:val="0063364B"/>
    <w:rsid w:val="006532BC"/>
    <w:rsid w:val="00653B62"/>
    <w:rsid w:val="00655C67"/>
    <w:rsid w:val="00664185"/>
    <w:rsid w:val="00676E54"/>
    <w:rsid w:val="00692183"/>
    <w:rsid w:val="0069476F"/>
    <w:rsid w:val="006A413E"/>
    <w:rsid w:val="006B12BA"/>
    <w:rsid w:val="006B1BBB"/>
    <w:rsid w:val="006B2750"/>
    <w:rsid w:val="006B2FAB"/>
    <w:rsid w:val="006B5860"/>
    <w:rsid w:val="006B7B99"/>
    <w:rsid w:val="006C5926"/>
    <w:rsid w:val="006C762A"/>
    <w:rsid w:val="006D22DF"/>
    <w:rsid w:val="006D352B"/>
    <w:rsid w:val="006D58C2"/>
    <w:rsid w:val="006D5AF7"/>
    <w:rsid w:val="006F5D56"/>
    <w:rsid w:val="007020CA"/>
    <w:rsid w:val="00720159"/>
    <w:rsid w:val="0072026A"/>
    <w:rsid w:val="00720CB7"/>
    <w:rsid w:val="007227FE"/>
    <w:rsid w:val="0072364C"/>
    <w:rsid w:val="0072389E"/>
    <w:rsid w:val="00727463"/>
    <w:rsid w:val="00753B00"/>
    <w:rsid w:val="007561B4"/>
    <w:rsid w:val="0076531D"/>
    <w:rsid w:val="00776156"/>
    <w:rsid w:val="00782168"/>
    <w:rsid w:val="00784956"/>
    <w:rsid w:val="00786302"/>
    <w:rsid w:val="00787981"/>
    <w:rsid w:val="0079315D"/>
    <w:rsid w:val="00796ACC"/>
    <w:rsid w:val="00797008"/>
    <w:rsid w:val="007A48B8"/>
    <w:rsid w:val="007A5879"/>
    <w:rsid w:val="007B4A1C"/>
    <w:rsid w:val="007B5F75"/>
    <w:rsid w:val="007C21DB"/>
    <w:rsid w:val="007C791E"/>
    <w:rsid w:val="007D27ED"/>
    <w:rsid w:val="007D29E9"/>
    <w:rsid w:val="007D2F14"/>
    <w:rsid w:val="007E0612"/>
    <w:rsid w:val="007E28B4"/>
    <w:rsid w:val="007E4BC2"/>
    <w:rsid w:val="007E6990"/>
    <w:rsid w:val="00812E6D"/>
    <w:rsid w:val="00813F41"/>
    <w:rsid w:val="00814662"/>
    <w:rsid w:val="0083118A"/>
    <w:rsid w:val="00835ABE"/>
    <w:rsid w:val="008459B5"/>
    <w:rsid w:val="00850C1E"/>
    <w:rsid w:val="00864E75"/>
    <w:rsid w:val="008661F5"/>
    <w:rsid w:val="00867DFC"/>
    <w:rsid w:val="00870377"/>
    <w:rsid w:val="008828DB"/>
    <w:rsid w:val="0088344B"/>
    <w:rsid w:val="0088709E"/>
    <w:rsid w:val="008A1404"/>
    <w:rsid w:val="008C0064"/>
    <w:rsid w:val="008C6FAE"/>
    <w:rsid w:val="008D32D6"/>
    <w:rsid w:val="008E5022"/>
    <w:rsid w:val="008F2F9C"/>
    <w:rsid w:val="00906280"/>
    <w:rsid w:val="00916D5E"/>
    <w:rsid w:val="00920768"/>
    <w:rsid w:val="0092533D"/>
    <w:rsid w:val="00937336"/>
    <w:rsid w:val="0094008E"/>
    <w:rsid w:val="0094137C"/>
    <w:rsid w:val="0094639F"/>
    <w:rsid w:val="00951209"/>
    <w:rsid w:val="009517D7"/>
    <w:rsid w:val="0095538E"/>
    <w:rsid w:val="009576FF"/>
    <w:rsid w:val="00960052"/>
    <w:rsid w:val="009620F4"/>
    <w:rsid w:val="00964381"/>
    <w:rsid w:val="009720F0"/>
    <w:rsid w:val="00977263"/>
    <w:rsid w:val="00982A29"/>
    <w:rsid w:val="00982CBD"/>
    <w:rsid w:val="009859D5"/>
    <w:rsid w:val="00993115"/>
    <w:rsid w:val="009B2174"/>
    <w:rsid w:val="009B4DC8"/>
    <w:rsid w:val="009C5935"/>
    <w:rsid w:val="009C6352"/>
    <w:rsid w:val="009D40D9"/>
    <w:rsid w:val="009D59DF"/>
    <w:rsid w:val="009D7A82"/>
    <w:rsid w:val="009D7BDE"/>
    <w:rsid w:val="009E15A2"/>
    <w:rsid w:val="009E387B"/>
    <w:rsid w:val="009E5D31"/>
    <w:rsid w:val="009F023C"/>
    <w:rsid w:val="00A00BB2"/>
    <w:rsid w:val="00A05EC2"/>
    <w:rsid w:val="00A16E61"/>
    <w:rsid w:val="00A206D5"/>
    <w:rsid w:val="00A317B0"/>
    <w:rsid w:val="00A3391A"/>
    <w:rsid w:val="00A339D3"/>
    <w:rsid w:val="00A361F1"/>
    <w:rsid w:val="00A459CE"/>
    <w:rsid w:val="00A52F52"/>
    <w:rsid w:val="00A56673"/>
    <w:rsid w:val="00A6699D"/>
    <w:rsid w:val="00A709B6"/>
    <w:rsid w:val="00A75F88"/>
    <w:rsid w:val="00A80947"/>
    <w:rsid w:val="00A91BBA"/>
    <w:rsid w:val="00AA1C8C"/>
    <w:rsid w:val="00AA56CF"/>
    <w:rsid w:val="00AB2CC2"/>
    <w:rsid w:val="00AB7B7C"/>
    <w:rsid w:val="00AC0552"/>
    <w:rsid w:val="00AC236C"/>
    <w:rsid w:val="00AC2F5F"/>
    <w:rsid w:val="00AD48F2"/>
    <w:rsid w:val="00AE2684"/>
    <w:rsid w:val="00AF1BE5"/>
    <w:rsid w:val="00AF221F"/>
    <w:rsid w:val="00AF659A"/>
    <w:rsid w:val="00AF7433"/>
    <w:rsid w:val="00B06BB5"/>
    <w:rsid w:val="00B20954"/>
    <w:rsid w:val="00B52CC9"/>
    <w:rsid w:val="00B537DC"/>
    <w:rsid w:val="00B56CB9"/>
    <w:rsid w:val="00B56F1A"/>
    <w:rsid w:val="00B57CA1"/>
    <w:rsid w:val="00B57E4C"/>
    <w:rsid w:val="00B61948"/>
    <w:rsid w:val="00B857D6"/>
    <w:rsid w:val="00B91C44"/>
    <w:rsid w:val="00B92F03"/>
    <w:rsid w:val="00BA578C"/>
    <w:rsid w:val="00BA73B4"/>
    <w:rsid w:val="00BC36BF"/>
    <w:rsid w:val="00BC5BC0"/>
    <w:rsid w:val="00BD27C1"/>
    <w:rsid w:val="00BD6695"/>
    <w:rsid w:val="00BE790C"/>
    <w:rsid w:val="00BF3FA6"/>
    <w:rsid w:val="00C14D5C"/>
    <w:rsid w:val="00C21584"/>
    <w:rsid w:val="00C2375D"/>
    <w:rsid w:val="00C37928"/>
    <w:rsid w:val="00C40B62"/>
    <w:rsid w:val="00C45CF0"/>
    <w:rsid w:val="00C54DE3"/>
    <w:rsid w:val="00C55041"/>
    <w:rsid w:val="00C62A14"/>
    <w:rsid w:val="00C66413"/>
    <w:rsid w:val="00C7327F"/>
    <w:rsid w:val="00C76742"/>
    <w:rsid w:val="00C801A6"/>
    <w:rsid w:val="00C81401"/>
    <w:rsid w:val="00C829DC"/>
    <w:rsid w:val="00C87FD8"/>
    <w:rsid w:val="00C94144"/>
    <w:rsid w:val="00C94E56"/>
    <w:rsid w:val="00CB18F5"/>
    <w:rsid w:val="00CD0342"/>
    <w:rsid w:val="00CE1B55"/>
    <w:rsid w:val="00CF08EE"/>
    <w:rsid w:val="00CF13B1"/>
    <w:rsid w:val="00CF35BA"/>
    <w:rsid w:val="00D0009D"/>
    <w:rsid w:val="00D0146D"/>
    <w:rsid w:val="00D02151"/>
    <w:rsid w:val="00D03BA4"/>
    <w:rsid w:val="00D055EB"/>
    <w:rsid w:val="00D12FAB"/>
    <w:rsid w:val="00D25AFD"/>
    <w:rsid w:val="00D31C46"/>
    <w:rsid w:val="00D56B89"/>
    <w:rsid w:val="00D64CC8"/>
    <w:rsid w:val="00D72721"/>
    <w:rsid w:val="00D80A7D"/>
    <w:rsid w:val="00D80BE2"/>
    <w:rsid w:val="00D92B5B"/>
    <w:rsid w:val="00D9422A"/>
    <w:rsid w:val="00DB1646"/>
    <w:rsid w:val="00DC2FE1"/>
    <w:rsid w:val="00DD7156"/>
    <w:rsid w:val="00DE55E0"/>
    <w:rsid w:val="00DF0BAA"/>
    <w:rsid w:val="00DF4069"/>
    <w:rsid w:val="00DF57C0"/>
    <w:rsid w:val="00DF63C6"/>
    <w:rsid w:val="00DF690A"/>
    <w:rsid w:val="00DF7638"/>
    <w:rsid w:val="00E06CBA"/>
    <w:rsid w:val="00E13B62"/>
    <w:rsid w:val="00E15E7E"/>
    <w:rsid w:val="00E25D43"/>
    <w:rsid w:val="00E25E51"/>
    <w:rsid w:val="00E40426"/>
    <w:rsid w:val="00E45BAD"/>
    <w:rsid w:val="00E57F1A"/>
    <w:rsid w:val="00E6185D"/>
    <w:rsid w:val="00E65576"/>
    <w:rsid w:val="00E666C6"/>
    <w:rsid w:val="00E73B5E"/>
    <w:rsid w:val="00E82496"/>
    <w:rsid w:val="00EB3270"/>
    <w:rsid w:val="00EB6596"/>
    <w:rsid w:val="00EB705E"/>
    <w:rsid w:val="00EC6B82"/>
    <w:rsid w:val="00ED4426"/>
    <w:rsid w:val="00ED6970"/>
    <w:rsid w:val="00ED7E76"/>
    <w:rsid w:val="00EE3BB8"/>
    <w:rsid w:val="00EF3057"/>
    <w:rsid w:val="00F00912"/>
    <w:rsid w:val="00F07D6C"/>
    <w:rsid w:val="00F115C0"/>
    <w:rsid w:val="00F21F12"/>
    <w:rsid w:val="00F44AF5"/>
    <w:rsid w:val="00F453F4"/>
    <w:rsid w:val="00F50120"/>
    <w:rsid w:val="00F62563"/>
    <w:rsid w:val="00F6630B"/>
    <w:rsid w:val="00F81038"/>
    <w:rsid w:val="00F84FF5"/>
    <w:rsid w:val="00F85D36"/>
    <w:rsid w:val="00F946FF"/>
    <w:rsid w:val="00FB3035"/>
    <w:rsid w:val="00FC7013"/>
    <w:rsid w:val="00FD1C20"/>
    <w:rsid w:val="00FD548F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B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16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601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CDCDC"/>
                            <w:left w:val="single" w:sz="6" w:space="8" w:color="DCDCDC"/>
                            <w:bottom w:val="single" w:sz="6" w:space="8" w:color="DCDCDC"/>
                            <w:right w:val="single" w:sz="6" w:space="8" w:color="DCDCDC"/>
                          </w:divBdr>
                          <w:divsChild>
                            <w:div w:id="9820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795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6E6E6"/>
                                    <w:right w:val="none" w:sz="0" w:space="0" w:color="auto"/>
                                  </w:divBdr>
                                </w:div>
                                <w:div w:id="58847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张鲲</dc:creator>
  <cp:lastModifiedBy>张鲲</cp:lastModifiedBy>
  <cp:revision>1</cp:revision>
  <dcterms:created xsi:type="dcterms:W3CDTF">2019-07-16T06:48:00Z</dcterms:created>
  <dcterms:modified xsi:type="dcterms:W3CDTF">2019-07-16T06:49:00Z</dcterms:modified>
</cp:coreProperties>
</file>